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0D57" w14:textId="68DFD071" w:rsidR="0040798D" w:rsidRDefault="00306C27">
      <w:r w:rsidRPr="00306C27">
        <w:drawing>
          <wp:inline distT="0" distB="0" distL="0" distR="0" wp14:anchorId="0CA0C1A3" wp14:editId="33A0DEC9">
            <wp:extent cx="5943600" cy="668655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C5EA8" w14:textId="3D8F9CD6" w:rsidR="00306C27" w:rsidRDefault="00306C27">
      <w:r w:rsidRPr="00306C27">
        <w:drawing>
          <wp:inline distT="0" distB="0" distL="0" distR="0" wp14:anchorId="4D8A6FC0" wp14:editId="69DDD993">
            <wp:extent cx="5943600" cy="1041400"/>
            <wp:effectExtent l="0" t="0" r="0" b="635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09316" w14:textId="6208CD58" w:rsidR="00306C27" w:rsidRDefault="00306C27"/>
    <w:p w14:paraId="06BA8835" w14:textId="6CCD520D" w:rsidR="00306C27" w:rsidRDefault="00306C27">
      <w:r w:rsidRPr="00306C27">
        <w:lastRenderedPageBreak/>
        <w:drawing>
          <wp:inline distT="0" distB="0" distL="0" distR="0" wp14:anchorId="1BD19DFB" wp14:editId="5AD01432">
            <wp:extent cx="5943600" cy="499110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86E30" w14:textId="3F305819" w:rsidR="00306C27" w:rsidRDefault="00306C27"/>
    <w:sectPr w:rsidR="00306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27"/>
    <w:rsid w:val="00306C27"/>
    <w:rsid w:val="0040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E1D5"/>
  <w15:chartTrackingRefBased/>
  <w15:docId w15:val="{C8C539C3-1100-4797-9864-91303DAA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Jones</dc:creator>
  <cp:keywords/>
  <dc:description/>
  <cp:lastModifiedBy>Stacy Jones</cp:lastModifiedBy>
  <cp:revision>1</cp:revision>
  <dcterms:created xsi:type="dcterms:W3CDTF">2023-01-23T17:34:00Z</dcterms:created>
  <dcterms:modified xsi:type="dcterms:W3CDTF">2023-01-23T17:39:00Z</dcterms:modified>
</cp:coreProperties>
</file>