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F5EB" w14:textId="77777777" w:rsidR="00DF1ABF" w:rsidRPr="00F42F03" w:rsidRDefault="00DF1ABF" w:rsidP="00F42F03">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77777777" w:rsidR="00DF1ABF" w:rsidRDefault="00A40951" w:rsidP="00F42F03">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sidR="008B6525">
        <w:rPr>
          <w:rFonts w:ascii="Arial" w:hAnsi="Arial" w:cs="Arial"/>
          <w:b/>
        </w:rPr>
        <w:t>78</w:t>
      </w:r>
      <w:r>
        <w:rPr>
          <w:rFonts w:ascii="Arial" w:hAnsi="Arial" w:cs="Arial"/>
        </w:rPr>
        <w:tab/>
      </w:r>
      <w:r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77777777"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performed and remunerated</w:t>
      </w:r>
      <w:r w:rsidR="000B1FDE" w:rsidRPr="007A4EAF">
        <w:rPr>
          <w:rFonts w:ascii="Arial" w:eastAsia="Times New Roman" w:hAnsi="Arial" w:cs="Arial"/>
          <w:color w:val="000000" w:themeColor="text1"/>
        </w:rPr>
        <w:t xml:space="preserve"> as follows: </w:t>
      </w:r>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432F0CC1" w14:textId="21446E28" w:rsidR="00C604E2" w:rsidRPr="00A46C8B" w:rsidRDefault="00DD7BDA" w:rsidP="00A46C8B">
      <w:pPr>
        <w:pStyle w:val="ListParagraph"/>
        <w:numPr>
          <w:ilvl w:val="0"/>
          <w:numId w:val="5"/>
        </w:numPr>
        <w:rPr>
          <w:rFonts w:ascii="Arial" w:hAnsi="Arial" w:cs="Arial"/>
        </w:rPr>
      </w:pPr>
      <w:r w:rsidRPr="00B35272">
        <w:rPr>
          <w:rFonts w:ascii="Arial" w:hAnsi="Arial" w:cs="Arial"/>
        </w:rPr>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bookmarkStart w:id="0" w:name="_GoBack"/>
      <w:bookmarkEnd w:id="0"/>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lastRenderedPageBreak/>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59C3462D"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video-conferencing,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0A8448A2" w14:textId="4C58163B"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b</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During the time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6A59AAED"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c</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During the time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0CFF299B"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During the time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33EBDB2D" w:rsidR="00E23B78"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statewide 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 xml:space="preserve">home order, or any similar local applicable </w:t>
      </w:r>
      <w:r w:rsidR="00F124DF">
        <w:rPr>
          <w:rFonts w:ascii="Arial" w:eastAsia="Times New Roman" w:hAnsi="Arial" w:cs="Arial"/>
          <w:color w:val="000000" w:themeColor="text1"/>
        </w:rPr>
        <w:t xml:space="preserve">order </w:t>
      </w:r>
      <w:r w:rsidR="00677FFE" w:rsidRPr="00F20522">
        <w:rPr>
          <w:rFonts w:ascii="Arial" w:eastAsia="Times New Roman" w:hAnsi="Arial" w:cs="Arial"/>
          <w:color w:val="000000" w:themeColor="text1"/>
        </w:rPr>
        <w:t xml:space="preserve">in the jurisdiction,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 and the parties </w:t>
      </w:r>
      <w:r w:rsidR="00F124DF">
        <w:rPr>
          <w:rFonts w:ascii="Arial" w:eastAsia="Times New Roman" w:hAnsi="Arial" w:cs="Arial"/>
          <w:color w:val="000000" w:themeColor="text1"/>
        </w:rPr>
        <w:t>may</w:t>
      </w:r>
      <w:r w:rsidR="00F124DF"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comply with all timeframes, billing and reporting requirements under the non-emergency regulations.</w:t>
      </w:r>
    </w:p>
    <w:p w14:paraId="59BD3B3D" w14:textId="3CDC4B81" w:rsidR="00E23B78" w:rsidRPr="00F20522" w:rsidRDefault="00F20522" w:rsidP="00F20522">
      <w:pPr>
        <w:tabs>
          <w:tab w:val="left" w:pos="2070"/>
        </w:tabs>
        <w:spacing w:after="288" w:line="270" w:lineRule="atLeast"/>
        <w:ind w:left="1440" w:hanging="1080"/>
        <w:rPr>
          <w:color w:val="000000" w:themeColor="text1"/>
        </w:rPr>
      </w:pPr>
      <w:r>
        <w:rPr>
          <w:rFonts w:ascii="Arial" w:hAnsi="Arial" w:cs="Arial"/>
        </w:rPr>
        <w:t>(</w:t>
      </w:r>
      <w:r w:rsidR="00302494">
        <w:rPr>
          <w:rFonts w:ascii="Arial" w:hAnsi="Arial" w:cs="Arial"/>
        </w:rPr>
        <w:t>f</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or any similar such orders applicable in local jurisdictions</w:t>
      </w:r>
      <w:r w:rsidR="00E23B78" w:rsidRPr="00F20522">
        <w:rPr>
          <w:rFonts w:ascii="Arial" w:hAnsi="Arial" w:cs="Arial"/>
        </w:rPr>
        <w:t>.</w:t>
      </w:r>
    </w:p>
    <w:sectPr w:rsidR="00E23B78"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977D" w14:textId="77777777" w:rsidR="00357E60" w:rsidRDefault="00357E60" w:rsidP="00D42BC0">
      <w:r>
        <w:separator/>
      </w:r>
    </w:p>
  </w:endnote>
  <w:endnote w:type="continuationSeparator" w:id="0">
    <w:p w14:paraId="01568CF9" w14:textId="77777777" w:rsidR="00357E60" w:rsidRDefault="00357E60"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20049"/>
      <w:docPartObj>
        <w:docPartGallery w:val="Page Numbers (Bottom of Page)"/>
        <w:docPartUnique/>
      </w:docPartObj>
    </w:sdtPr>
    <w:sdtEndPr>
      <w:rPr>
        <w:noProof/>
      </w:rPr>
    </w:sdtEndPr>
    <w:sdtContent>
      <w:p w14:paraId="685DDD6F" w14:textId="7825A728" w:rsidR="00D42BC0" w:rsidRDefault="00D42BC0" w:rsidP="000E0C2F">
        <w:pPr>
          <w:pStyle w:val="Footer"/>
          <w:ind w:left="5400" w:firstLine="3960"/>
        </w:pPr>
        <w:r>
          <w:fldChar w:fldCharType="begin"/>
        </w:r>
        <w:r>
          <w:instrText xml:space="preserve"> PAGE   \* MERGEFORMAT </w:instrText>
        </w:r>
        <w:r>
          <w:fldChar w:fldCharType="separate"/>
        </w:r>
        <w:r w:rsidR="00357E60">
          <w:rPr>
            <w:noProof/>
          </w:rPr>
          <w:t>1</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2197C" w14:textId="77777777" w:rsidR="00357E60" w:rsidRDefault="00357E60" w:rsidP="00D42BC0">
      <w:r>
        <w:separator/>
      </w:r>
    </w:p>
  </w:footnote>
  <w:footnote w:type="continuationSeparator" w:id="0">
    <w:p w14:paraId="46F0C035" w14:textId="77777777" w:rsidR="00357E60" w:rsidRDefault="00357E60"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7C08EB-C73F-4FA9-AA3F-3F40E2700365}"/>
    <w:docVar w:name="dgnword-eventsink" w:val="292484328"/>
  </w:docVars>
  <w:rsids>
    <w:rsidRoot w:val="00DF1ABF"/>
    <w:rsid w:val="00000968"/>
    <w:rsid w:val="000457E2"/>
    <w:rsid w:val="000B1FDE"/>
    <w:rsid w:val="000B20F7"/>
    <w:rsid w:val="000B501B"/>
    <w:rsid w:val="000D555A"/>
    <w:rsid w:val="000E0C2F"/>
    <w:rsid w:val="00103173"/>
    <w:rsid w:val="00120532"/>
    <w:rsid w:val="001431B7"/>
    <w:rsid w:val="00153A15"/>
    <w:rsid w:val="00182567"/>
    <w:rsid w:val="001A31EE"/>
    <w:rsid w:val="001F7A85"/>
    <w:rsid w:val="002204B2"/>
    <w:rsid w:val="002537E0"/>
    <w:rsid w:val="00277131"/>
    <w:rsid w:val="00295531"/>
    <w:rsid w:val="002C38C2"/>
    <w:rsid w:val="002C7ABD"/>
    <w:rsid w:val="00302494"/>
    <w:rsid w:val="00357E60"/>
    <w:rsid w:val="0036039A"/>
    <w:rsid w:val="003725D9"/>
    <w:rsid w:val="004118E9"/>
    <w:rsid w:val="00433A0B"/>
    <w:rsid w:val="0045243C"/>
    <w:rsid w:val="00460BC0"/>
    <w:rsid w:val="0048603D"/>
    <w:rsid w:val="004C493B"/>
    <w:rsid w:val="004D4299"/>
    <w:rsid w:val="005214B2"/>
    <w:rsid w:val="00553BCC"/>
    <w:rsid w:val="00560181"/>
    <w:rsid w:val="00590D36"/>
    <w:rsid w:val="005C4382"/>
    <w:rsid w:val="005E4CAA"/>
    <w:rsid w:val="0063601E"/>
    <w:rsid w:val="006632DD"/>
    <w:rsid w:val="0067568F"/>
    <w:rsid w:val="00677FFE"/>
    <w:rsid w:val="0068095E"/>
    <w:rsid w:val="006C253E"/>
    <w:rsid w:val="00725944"/>
    <w:rsid w:val="00742451"/>
    <w:rsid w:val="007646E1"/>
    <w:rsid w:val="00770495"/>
    <w:rsid w:val="007A4EAF"/>
    <w:rsid w:val="008233C1"/>
    <w:rsid w:val="0086764D"/>
    <w:rsid w:val="008B6525"/>
    <w:rsid w:val="0090236F"/>
    <w:rsid w:val="00906299"/>
    <w:rsid w:val="0092254F"/>
    <w:rsid w:val="00926680"/>
    <w:rsid w:val="00960585"/>
    <w:rsid w:val="00A01CAC"/>
    <w:rsid w:val="00A03B57"/>
    <w:rsid w:val="00A40951"/>
    <w:rsid w:val="00A46C8B"/>
    <w:rsid w:val="00A638C7"/>
    <w:rsid w:val="00A97BBB"/>
    <w:rsid w:val="00AA24C8"/>
    <w:rsid w:val="00AB4BF3"/>
    <w:rsid w:val="00AC0043"/>
    <w:rsid w:val="00AD02AE"/>
    <w:rsid w:val="00B21C3F"/>
    <w:rsid w:val="00B24233"/>
    <w:rsid w:val="00B258D2"/>
    <w:rsid w:val="00B35272"/>
    <w:rsid w:val="00B5301F"/>
    <w:rsid w:val="00B54743"/>
    <w:rsid w:val="00B6064A"/>
    <w:rsid w:val="00B74D38"/>
    <w:rsid w:val="00BB219A"/>
    <w:rsid w:val="00BD5F3E"/>
    <w:rsid w:val="00C13E97"/>
    <w:rsid w:val="00C54AC2"/>
    <w:rsid w:val="00C5740F"/>
    <w:rsid w:val="00C604E2"/>
    <w:rsid w:val="00C82A12"/>
    <w:rsid w:val="00C96E1C"/>
    <w:rsid w:val="00CA20CA"/>
    <w:rsid w:val="00CB7032"/>
    <w:rsid w:val="00D333AA"/>
    <w:rsid w:val="00D42BC0"/>
    <w:rsid w:val="00D631F8"/>
    <w:rsid w:val="00DD22AD"/>
    <w:rsid w:val="00DD7BDA"/>
    <w:rsid w:val="00DF1ABF"/>
    <w:rsid w:val="00E10D11"/>
    <w:rsid w:val="00E23B78"/>
    <w:rsid w:val="00E46B8A"/>
    <w:rsid w:val="00E86424"/>
    <w:rsid w:val="00EA296B"/>
    <w:rsid w:val="00EA4D0B"/>
    <w:rsid w:val="00EB2CFF"/>
    <w:rsid w:val="00F03340"/>
    <w:rsid w:val="00F124DF"/>
    <w:rsid w:val="00F20522"/>
    <w:rsid w:val="00F42F03"/>
    <w:rsid w:val="00F6615B"/>
    <w:rsid w:val="00F82F64"/>
    <w:rsid w:val="00F84000"/>
    <w:rsid w:val="00FC0029"/>
    <w:rsid w:val="00FD5EA8"/>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00C14-36E6-4F1C-BAD2-341AD6601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Payerl, Lynn@DIR</cp:lastModifiedBy>
  <cp:revision>3</cp:revision>
  <cp:lastPrinted>2020-04-02T20:05:00Z</cp:lastPrinted>
  <dcterms:created xsi:type="dcterms:W3CDTF">2020-05-07T22:42:00Z</dcterms:created>
  <dcterms:modified xsi:type="dcterms:W3CDTF">2020-05-07T22:42:00Z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