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1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7"/>
        <w:gridCol w:w="1687"/>
        <w:gridCol w:w="3867"/>
        <w:gridCol w:w="672"/>
        <w:gridCol w:w="672"/>
        <w:gridCol w:w="672"/>
        <w:gridCol w:w="672"/>
        <w:gridCol w:w="672"/>
        <w:gridCol w:w="867"/>
      </w:tblGrid>
      <w:tr w:rsidR="000473B3">
        <w:trPr>
          <w:trHeight w:hRule="exact" w:val="190"/>
        </w:trPr>
        <w:tc>
          <w:tcPr>
            <w:tcW w:w="357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0473B3" w:rsidRDefault="00C52C98">
            <w:pPr>
              <w:pStyle w:val="TableParagraph"/>
              <w:spacing w:before="16"/>
              <w:ind w:right="18"/>
              <w:jc w:val="right"/>
              <w:rPr>
                <w:rFonts w:ascii="Calibri" w:eastAsia="Calibri" w:hAnsi="Calibri" w:cs="Calibri"/>
                <w:sz w:val="13"/>
                <w:szCs w:val="13"/>
              </w:rPr>
            </w:pPr>
            <w:bookmarkStart w:id="0" w:name="Sheet1"/>
            <w:bookmarkStart w:id="1" w:name="_GoBack"/>
            <w:bookmarkEnd w:id="0"/>
            <w:bookmarkEnd w:id="1"/>
            <w:r>
              <w:rPr>
                <w:rFonts w:ascii="Calibri"/>
                <w:w w:val="95"/>
                <w:sz w:val="13"/>
              </w:rPr>
              <w:t>1</w:t>
            </w:r>
          </w:p>
        </w:tc>
        <w:tc>
          <w:tcPr>
            <w:tcW w:w="5554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473B3" w:rsidRDefault="00C52C98">
            <w:pPr>
              <w:pStyle w:val="TableParagraph"/>
              <w:spacing w:before="58"/>
              <w:ind w:right="24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w w:val="105"/>
                <w:sz w:val="16"/>
              </w:rPr>
              <w:t>Form</w:t>
            </w:r>
            <w:r>
              <w:rPr>
                <w:rFonts w:ascii="Calibri"/>
                <w:b/>
                <w:spacing w:val="-12"/>
                <w:w w:val="105"/>
                <w:sz w:val="16"/>
              </w:rPr>
              <w:t xml:space="preserve"> </w:t>
            </w:r>
            <w:r>
              <w:rPr>
                <w:rFonts w:ascii="Calibri"/>
                <w:b/>
                <w:w w:val="105"/>
                <w:sz w:val="16"/>
              </w:rPr>
              <w:t>AR-2</w:t>
            </w:r>
            <w:r>
              <w:rPr>
                <w:rFonts w:ascii="Calibri"/>
                <w:b/>
                <w:spacing w:val="-11"/>
                <w:w w:val="105"/>
                <w:sz w:val="16"/>
              </w:rPr>
              <w:t xml:space="preserve"> </w:t>
            </w:r>
            <w:r>
              <w:rPr>
                <w:rFonts w:ascii="Calibri"/>
                <w:b/>
                <w:w w:val="105"/>
                <w:sz w:val="16"/>
              </w:rPr>
              <w:t>Addendum</w:t>
            </w:r>
            <w:r>
              <w:rPr>
                <w:rFonts w:ascii="Calibri"/>
                <w:b/>
                <w:spacing w:val="-12"/>
                <w:w w:val="105"/>
                <w:sz w:val="16"/>
              </w:rPr>
              <w:t xml:space="preserve"> </w:t>
            </w:r>
            <w:r>
              <w:rPr>
                <w:rFonts w:ascii="Calibri"/>
                <w:b/>
                <w:w w:val="105"/>
                <w:sz w:val="16"/>
              </w:rPr>
              <w:t>--</w:t>
            </w:r>
            <w:r>
              <w:rPr>
                <w:rFonts w:ascii="Calibri"/>
                <w:b/>
                <w:spacing w:val="-12"/>
                <w:w w:val="105"/>
                <w:sz w:val="16"/>
              </w:rPr>
              <w:t xml:space="preserve"> </w:t>
            </w:r>
            <w:r>
              <w:rPr>
                <w:rFonts w:ascii="Calibri"/>
                <w:b/>
                <w:w w:val="105"/>
                <w:sz w:val="16"/>
              </w:rPr>
              <w:t>Aggregate</w:t>
            </w:r>
            <w:r>
              <w:rPr>
                <w:rFonts w:ascii="Calibri"/>
                <w:b/>
                <w:spacing w:val="-11"/>
                <w:w w:val="105"/>
                <w:sz w:val="16"/>
              </w:rPr>
              <w:t xml:space="preserve"> </w:t>
            </w:r>
            <w:r>
              <w:rPr>
                <w:rFonts w:ascii="Calibri"/>
                <w:b/>
                <w:w w:val="105"/>
                <w:sz w:val="16"/>
              </w:rPr>
              <w:t>Claims</w:t>
            </w:r>
            <w:r>
              <w:rPr>
                <w:rFonts w:ascii="Calibri"/>
                <w:b/>
                <w:spacing w:val="-10"/>
                <w:w w:val="105"/>
                <w:sz w:val="16"/>
              </w:rPr>
              <w:t xml:space="preserve"> </w:t>
            </w:r>
            <w:r>
              <w:rPr>
                <w:rFonts w:ascii="Calibri"/>
                <w:b/>
                <w:w w:val="105"/>
                <w:sz w:val="16"/>
              </w:rPr>
              <w:t>Information</w:t>
            </w:r>
          </w:p>
          <w:p w:rsidR="000473B3" w:rsidRDefault="00C52C98">
            <w:pPr>
              <w:pStyle w:val="TableParagraph"/>
              <w:spacing w:before="18"/>
              <w:ind w:right="25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i/>
                <w:w w:val="105"/>
                <w:sz w:val="16"/>
              </w:rPr>
              <w:t>[Proposed</w:t>
            </w:r>
            <w:r>
              <w:rPr>
                <w:rFonts w:ascii="Calibri"/>
                <w:i/>
                <w:spacing w:val="-15"/>
                <w:w w:val="105"/>
                <w:sz w:val="16"/>
              </w:rPr>
              <w:t xml:space="preserve"> </w:t>
            </w:r>
            <w:r>
              <w:rPr>
                <w:rFonts w:ascii="Calibri"/>
                <w:i/>
                <w:w w:val="105"/>
                <w:sz w:val="16"/>
              </w:rPr>
              <w:t>Data</w:t>
            </w:r>
            <w:r>
              <w:rPr>
                <w:rFonts w:ascii="Calibri"/>
                <w:i/>
                <w:spacing w:val="-15"/>
                <w:w w:val="105"/>
                <w:sz w:val="16"/>
              </w:rPr>
              <w:t xml:space="preserve"> </w:t>
            </w:r>
            <w:r>
              <w:rPr>
                <w:rFonts w:ascii="Calibri"/>
                <w:i/>
                <w:w w:val="105"/>
                <w:sz w:val="16"/>
              </w:rPr>
              <w:t>Fields</w:t>
            </w:r>
            <w:r>
              <w:rPr>
                <w:rFonts w:ascii="Calibri"/>
                <w:i/>
                <w:spacing w:val="-14"/>
                <w:w w:val="105"/>
                <w:sz w:val="16"/>
              </w:rPr>
              <w:t xml:space="preserve"> </w:t>
            </w:r>
            <w:r>
              <w:rPr>
                <w:rFonts w:ascii="Calibri"/>
                <w:i/>
                <w:w w:val="105"/>
                <w:sz w:val="16"/>
              </w:rPr>
              <w:t>for</w:t>
            </w:r>
            <w:r>
              <w:rPr>
                <w:rFonts w:ascii="Calibri"/>
                <w:i/>
                <w:spacing w:val="-13"/>
                <w:w w:val="105"/>
                <w:sz w:val="16"/>
              </w:rPr>
              <w:t xml:space="preserve"> </w:t>
            </w:r>
            <w:r>
              <w:rPr>
                <w:rFonts w:ascii="Calibri"/>
                <w:i/>
                <w:w w:val="105"/>
                <w:sz w:val="16"/>
              </w:rPr>
              <w:t>Online</w:t>
            </w:r>
            <w:r>
              <w:rPr>
                <w:rFonts w:ascii="Calibri"/>
                <w:i/>
                <w:spacing w:val="-14"/>
                <w:w w:val="105"/>
                <w:sz w:val="16"/>
              </w:rPr>
              <w:t xml:space="preserve"> </w:t>
            </w:r>
            <w:r>
              <w:rPr>
                <w:rFonts w:ascii="Calibri"/>
                <w:i/>
                <w:w w:val="105"/>
                <w:sz w:val="16"/>
              </w:rPr>
              <w:t>Submission]</w:t>
            </w:r>
          </w:p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73B3" w:rsidRDefault="000473B3"/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73B3" w:rsidRDefault="000473B3"/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73B3" w:rsidRDefault="000473B3"/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73B3" w:rsidRDefault="000473B3"/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73B3" w:rsidRDefault="000473B3"/>
        </w:tc>
        <w:tc>
          <w:tcPr>
            <w:tcW w:w="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73B3" w:rsidRDefault="000473B3"/>
        </w:tc>
      </w:tr>
      <w:tr w:rsidR="000473B3">
        <w:trPr>
          <w:trHeight w:hRule="exact" w:val="187"/>
        </w:trPr>
        <w:tc>
          <w:tcPr>
            <w:tcW w:w="357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0473B3" w:rsidRDefault="00C52C98">
            <w:pPr>
              <w:pStyle w:val="TableParagraph"/>
              <w:spacing w:before="13"/>
              <w:ind w:right="18"/>
              <w:jc w:val="right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w w:val="95"/>
                <w:sz w:val="13"/>
              </w:rPr>
              <w:t>2</w:t>
            </w:r>
          </w:p>
        </w:tc>
        <w:tc>
          <w:tcPr>
            <w:tcW w:w="5554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473B3" w:rsidRDefault="000473B3"/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73B3" w:rsidRDefault="000473B3"/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73B3" w:rsidRDefault="000473B3"/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73B3" w:rsidRDefault="000473B3"/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73B3" w:rsidRDefault="000473B3"/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73B3" w:rsidRDefault="000473B3"/>
        </w:tc>
        <w:tc>
          <w:tcPr>
            <w:tcW w:w="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73B3" w:rsidRDefault="000473B3"/>
        </w:tc>
      </w:tr>
      <w:tr w:rsidR="000473B3">
        <w:trPr>
          <w:trHeight w:hRule="exact" w:val="187"/>
        </w:trPr>
        <w:tc>
          <w:tcPr>
            <w:tcW w:w="357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0473B3" w:rsidRDefault="000473B3"/>
        </w:tc>
        <w:tc>
          <w:tcPr>
            <w:tcW w:w="5554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73B3" w:rsidRDefault="000473B3"/>
        </w:tc>
        <w:tc>
          <w:tcPr>
            <w:tcW w:w="422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73B3" w:rsidRDefault="000473B3"/>
        </w:tc>
      </w:tr>
      <w:tr w:rsidR="000473B3" w:rsidTr="00B710CF">
        <w:trPr>
          <w:trHeight w:hRule="exact" w:val="187"/>
        </w:trPr>
        <w:tc>
          <w:tcPr>
            <w:tcW w:w="357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0473B3" w:rsidRDefault="00C52C98">
            <w:pPr>
              <w:pStyle w:val="TableParagraph"/>
              <w:spacing w:before="13"/>
              <w:ind w:right="18"/>
              <w:jc w:val="right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w w:val="95"/>
                <w:sz w:val="13"/>
              </w:rPr>
              <w:t>3</w:t>
            </w:r>
          </w:p>
        </w:tc>
        <w:tc>
          <w:tcPr>
            <w:tcW w:w="1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73B3" w:rsidRDefault="000473B3"/>
        </w:tc>
        <w:tc>
          <w:tcPr>
            <w:tcW w:w="3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73B3" w:rsidRDefault="000473B3"/>
        </w:tc>
        <w:tc>
          <w:tcPr>
            <w:tcW w:w="422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73B3" w:rsidRDefault="00C52C98">
            <w:pPr>
              <w:pStyle w:val="TableParagraph"/>
              <w:spacing w:line="169" w:lineRule="exact"/>
              <w:ind w:left="11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INJURY</w:t>
            </w:r>
            <w:r>
              <w:rPr>
                <w:rFonts w:ascii="Calibri"/>
                <w:spacing w:val="4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DATES</w:t>
            </w:r>
          </w:p>
        </w:tc>
      </w:tr>
      <w:tr w:rsidR="000473B3" w:rsidTr="00B710CF">
        <w:trPr>
          <w:trHeight w:hRule="exact" w:val="391"/>
        </w:trPr>
        <w:tc>
          <w:tcPr>
            <w:tcW w:w="357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0473B3" w:rsidRDefault="000473B3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0473B3" w:rsidRDefault="00C52C98">
            <w:pPr>
              <w:pStyle w:val="TableParagraph"/>
              <w:spacing w:before="79"/>
              <w:ind w:right="18"/>
              <w:jc w:val="right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w w:val="95"/>
                <w:sz w:val="13"/>
              </w:rPr>
              <w:t>4</w:t>
            </w:r>
          </w:p>
        </w:tc>
        <w:tc>
          <w:tcPr>
            <w:tcW w:w="1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73B3" w:rsidRDefault="000473B3"/>
        </w:tc>
        <w:tc>
          <w:tcPr>
            <w:tcW w:w="3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73B3" w:rsidRDefault="000473B3"/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73B3" w:rsidRDefault="000473B3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0473B3" w:rsidRDefault="00C52C98">
            <w:pPr>
              <w:pStyle w:val="TableParagraph"/>
              <w:ind w:left="21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FY</w:t>
            </w:r>
            <w:r>
              <w:rPr>
                <w:rFonts w:ascii="Calibri"/>
                <w:spacing w:val="3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19-20</w:t>
            </w:r>
          </w:p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73B3" w:rsidRDefault="000473B3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0473B3" w:rsidRDefault="00C52C98">
            <w:pPr>
              <w:pStyle w:val="TableParagraph"/>
              <w:ind w:left="21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FY</w:t>
            </w:r>
            <w:r>
              <w:rPr>
                <w:rFonts w:ascii="Calibri"/>
                <w:spacing w:val="3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18-19</w:t>
            </w:r>
          </w:p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73B3" w:rsidRDefault="000473B3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0473B3" w:rsidRDefault="00C52C98">
            <w:pPr>
              <w:pStyle w:val="TableParagraph"/>
              <w:ind w:left="21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FY</w:t>
            </w:r>
            <w:r>
              <w:rPr>
                <w:rFonts w:ascii="Calibri"/>
                <w:spacing w:val="3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17-18</w:t>
            </w:r>
          </w:p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73B3" w:rsidRDefault="000473B3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0473B3" w:rsidRDefault="00C52C98">
            <w:pPr>
              <w:pStyle w:val="TableParagraph"/>
              <w:ind w:left="21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FY</w:t>
            </w:r>
            <w:r>
              <w:rPr>
                <w:rFonts w:ascii="Calibri"/>
                <w:spacing w:val="3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16-17</w:t>
            </w:r>
          </w:p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73B3" w:rsidRDefault="000473B3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0473B3" w:rsidRDefault="00C52C98">
            <w:pPr>
              <w:pStyle w:val="TableParagraph"/>
              <w:ind w:left="21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FY</w:t>
            </w:r>
            <w:r>
              <w:rPr>
                <w:rFonts w:ascii="Calibri"/>
                <w:spacing w:val="3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15-16</w:t>
            </w:r>
          </w:p>
        </w:tc>
        <w:tc>
          <w:tcPr>
            <w:tcW w:w="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73B3" w:rsidRDefault="00C52C98">
            <w:pPr>
              <w:pStyle w:val="TableParagraph"/>
              <w:spacing w:before="17" w:line="259" w:lineRule="auto"/>
              <w:ind w:left="21" w:right="51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Years prior to FY</w:t>
            </w:r>
            <w:r>
              <w:rPr>
                <w:rFonts w:ascii="Calibri"/>
                <w:spacing w:val="3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15-16</w:t>
            </w:r>
          </w:p>
        </w:tc>
      </w:tr>
      <w:tr w:rsidR="000473B3">
        <w:trPr>
          <w:trHeight w:hRule="exact" w:val="185"/>
        </w:trPr>
        <w:tc>
          <w:tcPr>
            <w:tcW w:w="357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0473B3" w:rsidRDefault="00C52C98">
            <w:pPr>
              <w:pStyle w:val="TableParagraph"/>
              <w:spacing w:before="11"/>
              <w:ind w:right="18"/>
              <w:jc w:val="right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w w:val="95"/>
                <w:sz w:val="13"/>
              </w:rPr>
              <w:t>5</w:t>
            </w:r>
          </w:p>
        </w:tc>
        <w:tc>
          <w:tcPr>
            <w:tcW w:w="555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73B3" w:rsidRDefault="00C52C98">
            <w:pPr>
              <w:pStyle w:val="TableParagraph"/>
              <w:spacing w:line="157" w:lineRule="exact"/>
              <w:ind w:left="21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Number of New Notices of Representation Received in</w:t>
            </w:r>
            <w:r>
              <w:rPr>
                <w:rFonts w:ascii="Calibri"/>
                <w:spacing w:val="10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FY</w:t>
            </w:r>
          </w:p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73B3" w:rsidRDefault="000473B3"/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73B3" w:rsidRDefault="000473B3"/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73B3" w:rsidRDefault="000473B3"/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73B3" w:rsidRDefault="000473B3"/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73B3" w:rsidRDefault="000473B3"/>
        </w:tc>
        <w:tc>
          <w:tcPr>
            <w:tcW w:w="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73B3" w:rsidRDefault="000473B3"/>
        </w:tc>
      </w:tr>
      <w:tr w:rsidR="000473B3">
        <w:trPr>
          <w:trHeight w:hRule="exact" w:val="185"/>
        </w:trPr>
        <w:tc>
          <w:tcPr>
            <w:tcW w:w="357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0473B3" w:rsidRDefault="000473B3"/>
        </w:tc>
        <w:tc>
          <w:tcPr>
            <w:tcW w:w="555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73B3" w:rsidRDefault="00C52C98">
            <w:pPr>
              <w:pStyle w:val="TableParagraph"/>
              <w:spacing w:line="157" w:lineRule="exact"/>
              <w:ind w:left="21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Total number of claims in each category as of the end of the reporting</w:t>
            </w:r>
            <w:r>
              <w:rPr>
                <w:rFonts w:ascii="Calibri"/>
                <w:spacing w:val="13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period</w:t>
            </w:r>
          </w:p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73B3" w:rsidRDefault="000473B3"/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73B3" w:rsidRDefault="000473B3"/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73B3" w:rsidRDefault="000473B3"/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73B3" w:rsidRDefault="000473B3"/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73B3" w:rsidRDefault="000473B3"/>
        </w:tc>
        <w:tc>
          <w:tcPr>
            <w:tcW w:w="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73B3" w:rsidRDefault="000473B3"/>
        </w:tc>
      </w:tr>
      <w:tr w:rsidR="000473B3" w:rsidTr="00B710CF">
        <w:trPr>
          <w:trHeight w:hRule="exact" w:val="185"/>
        </w:trPr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</w:tcPr>
          <w:p w:rsidR="000473B3" w:rsidRDefault="00C52C98">
            <w:pPr>
              <w:pStyle w:val="TableParagraph"/>
              <w:spacing w:before="11"/>
              <w:ind w:right="24"/>
              <w:jc w:val="right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w w:val="95"/>
                <w:sz w:val="13"/>
              </w:rPr>
              <w:t>6</w:t>
            </w:r>
          </w:p>
        </w:tc>
        <w:tc>
          <w:tcPr>
            <w:tcW w:w="1687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0473B3" w:rsidRDefault="000473B3"/>
        </w:tc>
        <w:tc>
          <w:tcPr>
            <w:tcW w:w="3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73B3" w:rsidRDefault="00C52C98">
            <w:pPr>
              <w:pStyle w:val="TableParagraph"/>
              <w:spacing w:line="167" w:lineRule="exact"/>
              <w:ind w:left="21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Open Indemnity</w:t>
            </w:r>
            <w:r>
              <w:rPr>
                <w:rFonts w:ascii="Calibri"/>
                <w:spacing w:val="4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Claims</w:t>
            </w:r>
          </w:p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73B3" w:rsidRDefault="000473B3"/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73B3" w:rsidRDefault="000473B3"/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73B3" w:rsidRDefault="000473B3"/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73B3" w:rsidRDefault="000473B3"/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73B3" w:rsidRDefault="000473B3"/>
        </w:tc>
        <w:tc>
          <w:tcPr>
            <w:tcW w:w="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73B3" w:rsidRDefault="000473B3"/>
        </w:tc>
      </w:tr>
      <w:tr w:rsidR="000473B3" w:rsidTr="00B710CF">
        <w:trPr>
          <w:trHeight w:hRule="exact" w:val="185"/>
        </w:trPr>
        <w:tc>
          <w:tcPr>
            <w:tcW w:w="357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0473B3" w:rsidRDefault="00C52C98">
            <w:pPr>
              <w:pStyle w:val="TableParagraph"/>
              <w:spacing w:before="11"/>
              <w:ind w:right="18"/>
              <w:jc w:val="right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w w:val="95"/>
                <w:sz w:val="13"/>
              </w:rPr>
              <w:t>7</w:t>
            </w:r>
          </w:p>
        </w:tc>
        <w:tc>
          <w:tcPr>
            <w:tcW w:w="1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73B3" w:rsidRDefault="000473B3"/>
        </w:tc>
        <w:tc>
          <w:tcPr>
            <w:tcW w:w="3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73B3" w:rsidRDefault="00C52C98">
            <w:pPr>
              <w:pStyle w:val="TableParagraph"/>
              <w:spacing w:line="167" w:lineRule="exact"/>
              <w:ind w:left="21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Open Medical-Only</w:t>
            </w:r>
            <w:r>
              <w:rPr>
                <w:rFonts w:ascii="Calibri"/>
                <w:spacing w:val="8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Claims</w:t>
            </w:r>
          </w:p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73B3" w:rsidRDefault="000473B3"/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73B3" w:rsidRDefault="000473B3"/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73B3" w:rsidRDefault="000473B3"/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73B3" w:rsidRDefault="000473B3"/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73B3" w:rsidRDefault="000473B3"/>
        </w:tc>
        <w:tc>
          <w:tcPr>
            <w:tcW w:w="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73B3" w:rsidRDefault="000473B3"/>
        </w:tc>
      </w:tr>
      <w:tr w:rsidR="000473B3" w:rsidTr="00B710CF">
        <w:trPr>
          <w:trHeight w:hRule="exact" w:val="185"/>
        </w:trPr>
        <w:tc>
          <w:tcPr>
            <w:tcW w:w="357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0473B3" w:rsidRDefault="00C52C98">
            <w:pPr>
              <w:pStyle w:val="TableParagraph"/>
              <w:spacing w:before="11"/>
              <w:ind w:right="18"/>
              <w:jc w:val="right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w w:val="95"/>
                <w:sz w:val="13"/>
              </w:rPr>
              <w:t>8</w:t>
            </w:r>
          </w:p>
        </w:tc>
        <w:tc>
          <w:tcPr>
            <w:tcW w:w="1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73B3" w:rsidRDefault="000473B3"/>
        </w:tc>
        <w:tc>
          <w:tcPr>
            <w:tcW w:w="3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73B3" w:rsidRDefault="00C52C98">
            <w:pPr>
              <w:pStyle w:val="TableParagraph"/>
              <w:spacing w:line="167" w:lineRule="exact"/>
              <w:ind w:left="21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Open Future Medical</w:t>
            </w:r>
            <w:r>
              <w:rPr>
                <w:rFonts w:ascii="Calibri"/>
                <w:spacing w:val="3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Claims</w:t>
            </w:r>
          </w:p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73B3" w:rsidRDefault="000473B3"/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73B3" w:rsidRDefault="000473B3"/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73B3" w:rsidRDefault="000473B3"/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73B3" w:rsidRDefault="000473B3"/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73B3" w:rsidRDefault="000473B3"/>
        </w:tc>
        <w:tc>
          <w:tcPr>
            <w:tcW w:w="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73B3" w:rsidRDefault="000473B3"/>
        </w:tc>
      </w:tr>
      <w:tr w:rsidR="000473B3" w:rsidTr="00B710CF">
        <w:trPr>
          <w:trHeight w:hRule="exact" w:val="185"/>
        </w:trPr>
        <w:tc>
          <w:tcPr>
            <w:tcW w:w="357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0473B3" w:rsidRDefault="00C52C98">
            <w:pPr>
              <w:pStyle w:val="TableParagraph"/>
              <w:spacing w:before="11"/>
              <w:ind w:right="18"/>
              <w:jc w:val="right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w w:val="95"/>
                <w:sz w:val="13"/>
              </w:rPr>
              <w:t>9</w:t>
            </w:r>
          </w:p>
        </w:tc>
        <w:tc>
          <w:tcPr>
            <w:tcW w:w="1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73B3" w:rsidRDefault="000473B3"/>
        </w:tc>
        <w:tc>
          <w:tcPr>
            <w:tcW w:w="3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73B3" w:rsidRDefault="00C52C98">
            <w:pPr>
              <w:pStyle w:val="TableParagraph"/>
              <w:spacing w:line="167" w:lineRule="exact"/>
              <w:ind w:left="21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Public Safety Employee</w:t>
            </w:r>
            <w:r>
              <w:rPr>
                <w:rFonts w:ascii="Calibri"/>
                <w:spacing w:val="8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Claims</w:t>
            </w:r>
          </w:p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73B3" w:rsidRDefault="000473B3"/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73B3" w:rsidRDefault="000473B3"/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73B3" w:rsidRDefault="000473B3"/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73B3" w:rsidRDefault="000473B3"/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73B3" w:rsidRDefault="000473B3"/>
        </w:tc>
        <w:tc>
          <w:tcPr>
            <w:tcW w:w="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73B3" w:rsidRDefault="000473B3"/>
        </w:tc>
      </w:tr>
      <w:tr w:rsidR="000473B3" w:rsidTr="00B710CF">
        <w:trPr>
          <w:trHeight w:hRule="exact" w:val="185"/>
        </w:trPr>
        <w:tc>
          <w:tcPr>
            <w:tcW w:w="357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0473B3" w:rsidRDefault="00C52C98">
            <w:pPr>
              <w:pStyle w:val="TableParagraph"/>
              <w:spacing w:before="11"/>
              <w:ind w:right="19"/>
              <w:jc w:val="right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pacing w:val="-1"/>
                <w:w w:val="95"/>
                <w:sz w:val="13"/>
              </w:rPr>
              <w:t>10</w:t>
            </w:r>
          </w:p>
        </w:tc>
        <w:tc>
          <w:tcPr>
            <w:tcW w:w="1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73B3" w:rsidRDefault="000473B3"/>
        </w:tc>
        <w:tc>
          <w:tcPr>
            <w:tcW w:w="3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73B3" w:rsidRDefault="00C52C98">
            <w:pPr>
              <w:pStyle w:val="TableParagraph"/>
              <w:spacing w:line="167" w:lineRule="exact"/>
              <w:ind w:left="21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Industrial Disability Leave</w:t>
            </w:r>
            <w:r>
              <w:rPr>
                <w:rFonts w:ascii="Calibri"/>
                <w:spacing w:val="15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Claims</w:t>
            </w:r>
          </w:p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73B3" w:rsidRDefault="000473B3"/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73B3" w:rsidRDefault="000473B3"/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73B3" w:rsidRDefault="000473B3"/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73B3" w:rsidRDefault="000473B3"/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73B3" w:rsidRDefault="000473B3"/>
        </w:tc>
        <w:tc>
          <w:tcPr>
            <w:tcW w:w="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73B3" w:rsidRDefault="000473B3"/>
        </w:tc>
      </w:tr>
      <w:tr w:rsidR="000473B3" w:rsidTr="00B710CF">
        <w:trPr>
          <w:trHeight w:hRule="exact" w:val="185"/>
        </w:trPr>
        <w:tc>
          <w:tcPr>
            <w:tcW w:w="357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0473B3" w:rsidRDefault="00C52C98">
            <w:pPr>
              <w:pStyle w:val="TableParagraph"/>
              <w:spacing w:before="11"/>
              <w:ind w:right="19"/>
              <w:jc w:val="right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pacing w:val="-1"/>
                <w:w w:val="95"/>
                <w:sz w:val="13"/>
              </w:rPr>
              <w:t>11</w:t>
            </w:r>
          </w:p>
        </w:tc>
        <w:tc>
          <w:tcPr>
            <w:tcW w:w="1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73B3" w:rsidRDefault="000473B3"/>
        </w:tc>
        <w:tc>
          <w:tcPr>
            <w:tcW w:w="3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73B3" w:rsidRDefault="00C52C98">
            <w:pPr>
              <w:pStyle w:val="TableParagraph"/>
              <w:spacing w:line="167" w:lineRule="exact"/>
              <w:ind w:left="21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Catastrophic</w:t>
            </w:r>
            <w:r>
              <w:rPr>
                <w:rFonts w:ascii="Calibri"/>
                <w:spacing w:val="5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Claims</w:t>
            </w:r>
          </w:p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73B3" w:rsidRDefault="000473B3"/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73B3" w:rsidRDefault="000473B3"/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73B3" w:rsidRDefault="000473B3"/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73B3" w:rsidRDefault="000473B3"/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73B3" w:rsidRDefault="000473B3"/>
        </w:tc>
        <w:tc>
          <w:tcPr>
            <w:tcW w:w="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73B3" w:rsidRDefault="000473B3"/>
        </w:tc>
      </w:tr>
      <w:tr w:rsidR="000473B3" w:rsidTr="00B710CF">
        <w:trPr>
          <w:trHeight w:hRule="exact" w:val="185"/>
        </w:trPr>
        <w:tc>
          <w:tcPr>
            <w:tcW w:w="357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0473B3" w:rsidRDefault="00C52C98">
            <w:pPr>
              <w:pStyle w:val="TableParagraph"/>
              <w:spacing w:before="11"/>
              <w:ind w:right="19"/>
              <w:jc w:val="right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pacing w:val="-1"/>
                <w:w w:val="95"/>
                <w:sz w:val="13"/>
              </w:rPr>
              <w:t>12</w:t>
            </w:r>
          </w:p>
        </w:tc>
        <w:tc>
          <w:tcPr>
            <w:tcW w:w="1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73B3" w:rsidRDefault="000473B3"/>
        </w:tc>
        <w:tc>
          <w:tcPr>
            <w:tcW w:w="3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73B3" w:rsidRDefault="00C52C98">
            <w:pPr>
              <w:pStyle w:val="TableParagraph"/>
              <w:spacing w:line="167" w:lineRule="exact"/>
              <w:ind w:left="21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Fatality</w:t>
            </w:r>
            <w:r>
              <w:rPr>
                <w:rFonts w:ascii="Calibri"/>
                <w:spacing w:val="6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Claims</w:t>
            </w:r>
          </w:p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73B3" w:rsidRDefault="000473B3"/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73B3" w:rsidRDefault="000473B3"/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73B3" w:rsidRDefault="000473B3"/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73B3" w:rsidRDefault="000473B3"/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73B3" w:rsidRDefault="000473B3"/>
        </w:tc>
        <w:tc>
          <w:tcPr>
            <w:tcW w:w="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73B3" w:rsidRDefault="000473B3"/>
        </w:tc>
      </w:tr>
      <w:tr w:rsidR="000473B3">
        <w:trPr>
          <w:trHeight w:hRule="exact" w:val="185"/>
        </w:trPr>
        <w:tc>
          <w:tcPr>
            <w:tcW w:w="357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0473B3" w:rsidRDefault="00C52C98">
            <w:pPr>
              <w:pStyle w:val="TableParagraph"/>
              <w:spacing w:before="11"/>
              <w:ind w:right="19"/>
              <w:jc w:val="right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pacing w:val="-1"/>
                <w:w w:val="95"/>
                <w:sz w:val="13"/>
              </w:rPr>
              <w:t>13</w:t>
            </w:r>
          </w:p>
        </w:tc>
        <w:tc>
          <w:tcPr>
            <w:tcW w:w="555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73B3" w:rsidRDefault="00C52C98">
            <w:pPr>
              <w:pStyle w:val="TableParagraph"/>
              <w:spacing w:line="157" w:lineRule="exact"/>
              <w:ind w:left="21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Aggregate amount of benefits paid for each disability</w:t>
            </w:r>
            <w:r>
              <w:rPr>
                <w:rFonts w:ascii="Calibri"/>
                <w:spacing w:val="12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category</w:t>
            </w:r>
          </w:p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73B3" w:rsidRDefault="000473B3"/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73B3" w:rsidRDefault="000473B3"/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73B3" w:rsidRDefault="000473B3"/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73B3" w:rsidRDefault="000473B3"/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73B3" w:rsidRDefault="000473B3"/>
        </w:tc>
        <w:tc>
          <w:tcPr>
            <w:tcW w:w="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73B3" w:rsidRDefault="000473B3"/>
        </w:tc>
      </w:tr>
      <w:tr w:rsidR="000473B3" w:rsidTr="00B710CF">
        <w:trPr>
          <w:trHeight w:hRule="exact" w:val="185"/>
        </w:trPr>
        <w:tc>
          <w:tcPr>
            <w:tcW w:w="357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0473B3" w:rsidRDefault="000473B3"/>
        </w:tc>
        <w:tc>
          <w:tcPr>
            <w:tcW w:w="1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73B3" w:rsidRDefault="000473B3"/>
        </w:tc>
        <w:tc>
          <w:tcPr>
            <w:tcW w:w="3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73B3" w:rsidRDefault="00C52C98">
            <w:pPr>
              <w:pStyle w:val="TableParagraph"/>
              <w:spacing w:line="167" w:lineRule="exact"/>
              <w:ind w:left="21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Temporary Disability Benefits Paid ($</w:t>
            </w:r>
            <w:r>
              <w:rPr>
                <w:rFonts w:ascii="Calibri"/>
                <w:spacing w:val="11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amount)</w:t>
            </w:r>
          </w:p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73B3" w:rsidRDefault="000473B3"/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73B3" w:rsidRDefault="000473B3"/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73B3" w:rsidRDefault="000473B3"/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73B3" w:rsidRDefault="000473B3"/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73B3" w:rsidRDefault="000473B3"/>
        </w:tc>
        <w:tc>
          <w:tcPr>
            <w:tcW w:w="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73B3" w:rsidRDefault="000473B3"/>
        </w:tc>
      </w:tr>
      <w:tr w:rsidR="000473B3" w:rsidTr="00B710CF">
        <w:trPr>
          <w:trHeight w:hRule="exact" w:val="185"/>
        </w:trPr>
        <w:tc>
          <w:tcPr>
            <w:tcW w:w="357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0473B3" w:rsidRDefault="00C52C98">
            <w:pPr>
              <w:pStyle w:val="TableParagraph"/>
              <w:spacing w:before="11"/>
              <w:ind w:right="19"/>
              <w:jc w:val="right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pacing w:val="-1"/>
                <w:w w:val="95"/>
                <w:sz w:val="13"/>
              </w:rPr>
              <w:t>14</w:t>
            </w:r>
          </w:p>
        </w:tc>
        <w:tc>
          <w:tcPr>
            <w:tcW w:w="1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73B3" w:rsidRDefault="000473B3"/>
        </w:tc>
        <w:tc>
          <w:tcPr>
            <w:tcW w:w="3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73B3" w:rsidRDefault="00C52C98">
            <w:pPr>
              <w:pStyle w:val="TableParagraph"/>
              <w:spacing w:line="167" w:lineRule="exact"/>
              <w:ind w:left="626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Number of Claims where TD benefits were</w:t>
            </w:r>
            <w:r>
              <w:rPr>
                <w:rFonts w:ascii="Calibri"/>
                <w:spacing w:val="5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provided</w:t>
            </w:r>
          </w:p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73B3" w:rsidRDefault="000473B3"/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73B3" w:rsidRDefault="000473B3"/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73B3" w:rsidRDefault="000473B3"/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73B3" w:rsidRDefault="000473B3"/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73B3" w:rsidRDefault="000473B3"/>
        </w:tc>
        <w:tc>
          <w:tcPr>
            <w:tcW w:w="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73B3" w:rsidRDefault="000473B3"/>
        </w:tc>
      </w:tr>
      <w:tr w:rsidR="000473B3" w:rsidTr="00B710CF">
        <w:trPr>
          <w:trHeight w:hRule="exact" w:val="185"/>
        </w:trPr>
        <w:tc>
          <w:tcPr>
            <w:tcW w:w="357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0473B3" w:rsidRDefault="00C52C98">
            <w:pPr>
              <w:pStyle w:val="TableParagraph"/>
              <w:spacing w:before="11"/>
              <w:ind w:right="19"/>
              <w:jc w:val="right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pacing w:val="-1"/>
                <w:w w:val="95"/>
                <w:sz w:val="13"/>
              </w:rPr>
              <w:t>15</w:t>
            </w:r>
          </w:p>
        </w:tc>
        <w:tc>
          <w:tcPr>
            <w:tcW w:w="1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73B3" w:rsidRDefault="000473B3"/>
        </w:tc>
        <w:tc>
          <w:tcPr>
            <w:tcW w:w="3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73B3" w:rsidRDefault="00C52C98">
            <w:pPr>
              <w:pStyle w:val="TableParagraph"/>
              <w:spacing w:line="167" w:lineRule="exact"/>
              <w:ind w:left="21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Public Safety Employee Benefits Paid ($</w:t>
            </w:r>
            <w:r>
              <w:rPr>
                <w:rFonts w:ascii="Calibri"/>
                <w:spacing w:val="3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amount)</w:t>
            </w:r>
          </w:p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73B3" w:rsidRDefault="000473B3"/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73B3" w:rsidRDefault="000473B3"/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73B3" w:rsidRDefault="000473B3"/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73B3" w:rsidRDefault="000473B3"/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73B3" w:rsidRDefault="000473B3"/>
        </w:tc>
        <w:tc>
          <w:tcPr>
            <w:tcW w:w="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73B3" w:rsidRDefault="000473B3"/>
        </w:tc>
      </w:tr>
      <w:tr w:rsidR="000473B3" w:rsidTr="00B710CF">
        <w:trPr>
          <w:trHeight w:hRule="exact" w:val="372"/>
        </w:trPr>
        <w:tc>
          <w:tcPr>
            <w:tcW w:w="357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0473B3" w:rsidRDefault="000473B3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0473B3" w:rsidRDefault="00C52C98">
            <w:pPr>
              <w:pStyle w:val="TableParagraph"/>
              <w:ind w:right="19"/>
              <w:jc w:val="right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pacing w:val="-1"/>
                <w:w w:val="95"/>
                <w:sz w:val="13"/>
              </w:rPr>
              <w:t>16</w:t>
            </w:r>
          </w:p>
        </w:tc>
        <w:tc>
          <w:tcPr>
            <w:tcW w:w="1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73B3" w:rsidRDefault="000473B3"/>
        </w:tc>
        <w:tc>
          <w:tcPr>
            <w:tcW w:w="3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73B3" w:rsidRDefault="00C52C98">
            <w:pPr>
              <w:pStyle w:val="TableParagraph"/>
              <w:spacing w:line="259" w:lineRule="auto"/>
              <w:ind w:left="626" w:right="238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Number of Claims where Public Safety Employees received salary continuation</w:t>
            </w:r>
            <w:r>
              <w:rPr>
                <w:rFonts w:ascii="Calibri"/>
                <w:spacing w:val="11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benefits</w:t>
            </w:r>
          </w:p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73B3" w:rsidRDefault="000473B3"/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73B3" w:rsidRDefault="000473B3"/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73B3" w:rsidRDefault="000473B3"/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73B3" w:rsidRDefault="000473B3"/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73B3" w:rsidRDefault="000473B3"/>
        </w:tc>
        <w:tc>
          <w:tcPr>
            <w:tcW w:w="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73B3" w:rsidRDefault="000473B3"/>
        </w:tc>
      </w:tr>
      <w:tr w:rsidR="000473B3" w:rsidTr="00B710CF">
        <w:trPr>
          <w:trHeight w:hRule="exact" w:val="185"/>
        </w:trPr>
        <w:tc>
          <w:tcPr>
            <w:tcW w:w="357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0473B3" w:rsidRDefault="00C52C98">
            <w:pPr>
              <w:pStyle w:val="TableParagraph"/>
              <w:spacing w:before="11"/>
              <w:ind w:right="19"/>
              <w:jc w:val="right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pacing w:val="-1"/>
                <w:w w:val="95"/>
                <w:sz w:val="13"/>
              </w:rPr>
              <w:t>17</w:t>
            </w:r>
          </w:p>
        </w:tc>
        <w:tc>
          <w:tcPr>
            <w:tcW w:w="1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73B3" w:rsidRDefault="000473B3"/>
        </w:tc>
        <w:tc>
          <w:tcPr>
            <w:tcW w:w="3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73B3" w:rsidRDefault="00C52C98">
            <w:pPr>
              <w:pStyle w:val="TableParagraph"/>
              <w:spacing w:line="167" w:lineRule="exact"/>
              <w:ind w:left="21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Industrial Disability Leave Benefits Paid ($</w:t>
            </w:r>
            <w:r>
              <w:rPr>
                <w:rFonts w:ascii="Calibri"/>
                <w:spacing w:val="9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amount)</w:t>
            </w:r>
          </w:p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73B3" w:rsidRDefault="000473B3"/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73B3" w:rsidRDefault="000473B3"/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73B3" w:rsidRDefault="000473B3"/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73B3" w:rsidRDefault="000473B3"/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73B3" w:rsidRDefault="000473B3"/>
        </w:tc>
        <w:tc>
          <w:tcPr>
            <w:tcW w:w="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73B3" w:rsidRDefault="000473B3"/>
        </w:tc>
      </w:tr>
      <w:tr w:rsidR="000473B3" w:rsidTr="00B710CF">
        <w:trPr>
          <w:trHeight w:hRule="exact" w:val="372"/>
        </w:trPr>
        <w:tc>
          <w:tcPr>
            <w:tcW w:w="357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0473B3" w:rsidRDefault="000473B3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0473B3" w:rsidRDefault="00C52C98">
            <w:pPr>
              <w:pStyle w:val="TableParagraph"/>
              <w:ind w:right="19"/>
              <w:jc w:val="right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pacing w:val="-1"/>
                <w:w w:val="95"/>
                <w:sz w:val="13"/>
              </w:rPr>
              <w:t>18</w:t>
            </w:r>
          </w:p>
        </w:tc>
        <w:tc>
          <w:tcPr>
            <w:tcW w:w="1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73B3" w:rsidRDefault="000473B3"/>
        </w:tc>
        <w:tc>
          <w:tcPr>
            <w:tcW w:w="3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73B3" w:rsidRDefault="00C52C98">
            <w:pPr>
              <w:pStyle w:val="TableParagraph"/>
              <w:spacing w:line="259" w:lineRule="auto"/>
              <w:ind w:left="626" w:right="141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Number of claims where Industrial Disability Leave benefits were</w:t>
            </w:r>
            <w:r>
              <w:rPr>
                <w:rFonts w:ascii="Calibri"/>
                <w:spacing w:val="9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provided</w:t>
            </w:r>
          </w:p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73B3" w:rsidRDefault="000473B3"/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73B3" w:rsidRDefault="000473B3"/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73B3" w:rsidRDefault="000473B3"/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73B3" w:rsidRDefault="000473B3"/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73B3" w:rsidRDefault="000473B3"/>
        </w:tc>
        <w:tc>
          <w:tcPr>
            <w:tcW w:w="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73B3" w:rsidRDefault="000473B3"/>
        </w:tc>
      </w:tr>
      <w:tr w:rsidR="000473B3" w:rsidTr="00B710CF">
        <w:trPr>
          <w:trHeight w:hRule="exact" w:val="372"/>
        </w:trPr>
        <w:tc>
          <w:tcPr>
            <w:tcW w:w="357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0473B3" w:rsidRDefault="000473B3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0473B3" w:rsidRDefault="00C52C98">
            <w:pPr>
              <w:pStyle w:val="TableParagraph"/>
              <w:ind w:right="19"/>
              <w:jc w:val="right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pacing w:val="-1"/>
                <w:w w:val="95"/>
                <w:sz w:val="13"/>
              </w:rPr>
              <w:t>19</w:t>
            </w:r>
          </w:p>
        </w:tc>
        <w:tc>
          <w:tcPr>
            <w:tcW w:w="1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73B3" w:rsidRDefault="000473B3"/>
        </w:tc>
        <w:tc>
          <w:tcPr>
            <w:tcW w:w="3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73B3" w:rsidRDefault="00C52C98">
            <w:pPr>
              <w:pStyle w:val="TableParagraph"/>
              <w:spacing w:line="259" w:lineRule="auto"/>
              <w:ind w:left="21" w:right="172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Permanent Disability Benefits Paid ($ paid in permanent total and permanent partial</w:t>
            </w:r>
            <w:r>
              <w:rPr>
                <w:rFonts w:ascii="Calibri"/>
                <w:spacing w:val="10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disability)</w:t>
            </w:r>
          </w:p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73B3" w:rsidRDefault="000473B3"/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73B3" w:rsidRDefault="000473B3"/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73B3" w:rsidRDefault="000473B3"/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73B3" w:rsidRDefault="000473B3"/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73B3" w:rsidRDefault="000473B3"/>
        </w:tc>
        <w:tc>
          <w:tcPr>
            <w:tcW w:w="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73B3" w:rsidRDefault="000473B3"/>
        </w:tc>
      </w:tr>
      <w:tr w:rsidR="000473B3" w:rsidTr="00B710CF">
        <w:trPr>
          <w:trHeight w:hRule="exact" w:val="185"/>
        </w:trPr>
        <w:tc>
          <w:tcPr>
            <w:tcW w:w="357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0473B3" w:rsidRDefault="00C52C98">
            <w:pPr>
              <w:pStyle w:val="TableParagraph"/>
              <w:spacing w:before="11"/>
              <w:ind w:right="19"/>
              <w:jc w:val="right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pacing w:val="-1"/>
                <w:w w:val="95"/>
                <w:sz w:val="13"/>
              </w:rPr>
              <w:t>20</w:t>
            </w:r>
          </w:p>
        </w:tc>
        <w:tc>
          <w:tcPr>
            <w:tcW w:w="1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73B3" w:rsidRDefault="000473B3"/>
        </w:tc>
        <w:tc>
          <w:tcPr>
            <w:tcW w:w="3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73B3" w:rsidRDefault="00C52C98">
            <w:pPr>
              <w:pStyle w:val="TableParagraph"/>
              <w:spacing w:line="167" w:lineRule="exact"/>
              <w:ind w:left="626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Number of Claims where PD benefits were</w:t>
            </w:r>
            <w:r>
              <w:rPr>
                <w:rFonts w:ascii="Calibri"/>
                <w:spacing w:val="1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paid</w:t>
            </w:r>
          </w:p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73B3" w:rsidRDefault="000473B3"/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73B3" w:rsidRDefault="000473B3"/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73B3" w:rsidRDefault="000473B3"/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73B3" w:rsidRDefault="000473B3"/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73B3" w:rsidRDefault="000473B3"/>
        </w:tc>
        <w:tc>
          <w:tcPr>
            <w:tcW w:w="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73B3" w:rsidRDefault="000473B3"/>
        </w:tc>
      </w:tr>
      <w:tr w:rsidR="000473B3" w:rsidTr="00B710CF">
        <w:trPr>
          <w:trHeight w:hRule="exact" w:val="372"/>
        </w:trPr>
        <w:tc>
          <w:tcPr>
            <w:tcW w:w="357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0473B3" w:rsidRDefault="000473B3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0473B3" w:rsidRDefault="00C52C98">
            <w:pPr>
              <w:pStyle w:val="TableParagraph"/>
              <w:ind w:right="19"/>
              <w:jc w:val="right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pacing w:val="-1"/>
                <w:w w:val="95"/>
                <w:sz w:val="13"/>
              </w:rPr>
              <w:t>21</w:t>
            </w:r>
          </w:p>
        </w:tc>
        <w:tc>
          <w:tcPr>
            <w:tcW w:w="1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73B3" w:rsidRDefault="000473B3"/>
        </w:tc>
        <w:tc>
          <w:tcPr>
            <w:tcW w:w="3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73B3" w:rsidRDefault="00C52C98">
            <w:pPr>
              <w:pStyle w:val="TableParagraph"/>
              <w:spacing w:line="259" w:lineRule="auto"/>
              <w:ind w:left="21" w:right="412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Supplemental Job Displacement Benefits Voucher paid ($ amount)</w:t>
            </w:r>
          </w:p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73B3" w:rsidRDefault="000473B3"/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73B3" w:rsidRDefault="000473B3"/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73B3" w:rsidRDefault="000473B3"/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73B3" w:rsidRDefault="000473B3"/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73B3" w:rsidRDefault="000473B3"/>
        </w:tc>
        <w:tc>
          <w:tcPr>
            <w:tcW w:w="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73B3" w:rsidRDefault="000473B3"/>
        </w:tc>
      </w:tr>
      <w:tr w:rsidR="000473B3" w:rsidTr="00B710CF">
        <w:trPr>
          <w:trHeight w:hRule="exact" w:val="185"/>
        </w:trPr>
        <w:tc>
          <w:tcPr>
            <w:tcW w:w="357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0473B3" w:rsidRDefault="00C52C98">
            <w:pPr>
              <w:pStyle w:val="TableParagraph"/>
              <w:spacing w:before="11"/>
              <w:ind w:right="19"/>
              <w:jc w:val="right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pacing w:val="-1"/>
                <w:w w:val="95"/>
                <w:sz w:val="13"/>
              </w:rPr>
              <w:t>22</w:t>
            </w:r>
          </w:p>
        </w:tc>
        <w:tc>
          <w:tcPr>
            <w:tcW w:w="1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73B3" w:rsidRDefault="000473B3"/>
        </w:tc>
        <w:tc>
          <w:tcPr>
            <w:tcW w:w="3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73B3" w:rsidRDefault="00C52C98">
            <w:pPr>
              <w:pStyle w:val="TableParagraph"/>
              <w:spacing w:line="167" w:lineRule="exact"/>
              <w:ind w:left="626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Number of Claims where SJDBV was issued</w:t>
            </w:r>
          </w:p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73B3" w:rsidRDefault="000473B3"/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73B3" w:rsidRDefault="000473B3"/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73B3" w:rsidRDefault="000473B3"/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73B3" w:rsidRDefault="000473B3"/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73B3" w:rsidRDefault="000473B3"/>
        </w:tc>
        <w:tc>
          <w:tcPr>
            <w:tcW w:w="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73B3" w:rsidRDefault="000473B3"/>
        </w:tc>
      </w:tr>
      <w:tr w:rsidR="000473B3" w:rsidTr="00B710CF">
        <w:trPr>
          <w:trHeight w:hRule="exact" w:val="185"/>
        </w:trPr>
        <w:tc>
          <w:tcPr>
            <w:tcW w:w="357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0473B3" w:rsidRDefault="00C52C98">
            <w:pPr>
              <w:pStyle w:val="TableParagraph"/>
              <w:spacing w:before="11"/>
              <w:ind w:right="19"/>
              <w:jc w:val="right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pacing w:val="-1"/>
                <w:w w:val="95"/>
                <w:sz w:val="13"/>
              </w:rPr>
              <w:t>23</w:t>
            </w:r>
          </w:p>
        </w:tc>
        <w:tc>
          <w:tcPr>
            <w:tcW w:w="1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73B3" w:rsidRDefault="000473B3"/>
        </w:tc>
        <w:tc>
          <w:tcPr>
            <w:tcW w:w="3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73B3" w:rsidRDefault="00C52C98">
            <w:pPr>
              <w:pStyle w:val="TableParagraph"/>
              <w:spacing w:line="167" w:lineRule="exact"/>
              <w:ind w:left="21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Death Benefits Paid, including burial costs ($</w:t>
            </w:r>
            <w:r>
              <w:rPr>
                <w:rFonts w:ascii="Calibri"/>
                <w:spacing w:val="9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amount)</w:t>
            </w:r>
          </w:p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73B3" w:rsidRDefault="000473B3"/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73B3" w:rsidRDefault="000473B3"/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73B3" w:rsidRDefault="000473B3"/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73B3" w:rsidRDefault="000473B3"/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73B3" w:rsidRDefault="000473B3"/>
        </w:tc>
        <w:tc>
          <w:tcPr>
            <w:tcW w:w="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73B3" w:rsidRDefault="000473B3"/>
        </w:tc>
      </w:tr>
      <w:tr w:rsidR="000473B3" w:rsidTr="00B710CF">
        <w:trPr>
          <w:trHeight w:hRule="exact" w:val="372"/>
        </w:trPr>
        <w:tc>
          <w:tcPr>
            <w:tcW w:w="357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0473B3" w:rsidRDefault="000473B3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0473B3" w:rsidRDefault="00C52C98">
            <w:pPr>
              <w:pStyle w:val="TableParagraph"/>
              <w:ind w:right="19"/>
              <w:jc w:val="right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pacing w:val="-1"/>
                <w:w w:val="95"/>
                <w:sz w:val="13"/>
              </w:rPr>
              <w:t>24</w:t>
            </w:r>
          </w:p>
        </w:tc>
        <w:tc>
          <w:tcPr>
            <w:tcW w:w="1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73B3" w:rsidRDefault="000473B3"/>
        </w:tc>
        <w:tc>
          <w:tcPr>
            <w:tcW w:w="3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73B3" w:rsidRDefault="00C52C98">
            <w:pPr>
              <w:pStyle w:val="TableParagraph"/>
              <w:spacing w:line="259" w:lineRule="auto"/>
              <w:ind w:left="626" w:right="475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Number of Claims where death benefits were provided</w:t>
            </w:r>
          </w:p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73B3" w:rsidRDefault="000473B3"/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73B3" w:rsidRDefault="000473B3"/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73B3" w:rsidRDefault="000473B3"/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73B3" w:rsidRDefault="000473B3"/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73B3" w:rsidRDefault="000473B3"/>
        </w:tc>
        <w:tc>
          <w:tcPr>
            <w:tcW w:w="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73B3" w:rsidRDefault="000473B3"/>
        </w:tc>
      </w:tr>
      <w:tr w:rsidR="000473B3">
        <w:trPr>
          <w:trHeight w:hRule="exact" w:val="185"/>
        </w:trPr>
        <w:tc>
          <w:tcPr>
            <w:tcW w:w="357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0473B3" w:rsidRDefault="00C52C98">
            <w:pPr>
              <w:pStyle w:val="TableParagraph"/>
              <w:spacing w:before="11"/>
              <w:ind w:right="19"/>
              <w:jc w:val="right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pacing w:val="-1"/>
                <w:w w:val="95"/>
                <w:sz w:val="13"/>
              </w:rPr>
              <w:t>25</w:t>
            </w:r>
          </w:p>
        </w:tc>
        <w:tc>
          <w:tcPr>
            <w:tcW w:w="555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73B3" w:rsidRDefault="00C52C98">
            <w:pPr>
              <w:pStyle w:val="TableParagraph"/>
              <w:spacing w:line="157" w:lineRule="exact"/>
              <w:ind w:left="21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Aggregate amount of Medical Costs paid for each</w:t>
            </w:r>
            <w:r>
              <w:rPr>
                <w:rFonts w:ascii="Calibri"/>
                <w:spacing w:val="6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category</w:t>
            </w:r>
          </w:p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73B3" w:rsidRDefault="000473B3"/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73B3" w:rsidRDefault="000473B3"/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73B3" w:rsidRDefault="000473B3"/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73B3" w:rsidRDefault="000473B3"/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73B3" w:rsidRDefault="000473B3"/>
        </w:tc>
        <w:tc>
          <w:tcPr>
            <w:tcW w:w="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73B3" w:rsidRDefault="000473B3"/>
        </w:tc>
      </w:tr>
      <w:tr w:rsidR="000473B3" w:rsidTr="00B710CF">
        <w:trPr>
          <w:trHeight w:hRule="exact" w:val="185"/>
        </w:trPr>
        <w:tc>
          <w:tcPr>
            <w:tcW w:w="357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0473B3" w:rsidRDefault="00C52C98">
            <w:pPr>
              <w:pStyle w:val="TableParagraph"/>
              <w:spacing w:before="11"/>
              <w:ind w:right="19"/>
              <w:jc w:val="right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pacing w:val="-1"/>
                <w:w w:val="95"/>
                <w:sz w:val="13"/>
              </w:rPr>
              <w:t>26</w:t>
            </w:r>
          </w:p>
        </w:tc>
        <w:tc>
          <w:tcPr>
            <w:tcW w:w="1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73B3" w:rsidRDefault="000473B3"/>
        </w:tc>
        <w:tc>
          <w:tcPr>
            <w:tcW w:w="3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73B3" w:rsidRDefault="00C52C98">
            <w:pPr>
              <w:pStyle w:val="TableParagraph"/>
              <w:spacing w:line="167" w:lineRule="exact"/>
              <w:ind w:left="21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Interpreters ($</w:t>
            </w:r>
            <w:r>
              <w:rPr>
                <w:rFonts w:ascii="Calibri"/>
                <w:spacing w:val="5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amount)</w:t>
            </w:r>
          </w:p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73B3" w:rsidRDefault="000473B3"/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73B3" w:rsidRDefault="000473B3"/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73B3" w:rsidRDefault="000473B3"/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73B3" w:rsidRDefault="000473B3"/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73B3" w:rsidRDefault="000473B3"/>
        </w:tc>
        <w:tc>
          <w:tcPr>
            <w:tcW w:w="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73B3" w:rsidRDefault="000473B3"/>
        </w:tc>
      </w:tr>
      <w:tr w:rsidR="000473B3" w:rsidTr="00B710CF">
        <w:trPr>
          <w:trHeight w:hRule="exact" w:val="185"/>
        </w:trPr>
        <w:tc>
          <w:tcPr>
            <w:tcW w:w="357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0473B3" w:rsidRDefault="00C52C98">
            <w:pPr>
              <w:pStyle w:val="TableParagraph"/>
              <w:spacing w:before="11"/>
              <w:ind w:right="19"/>
              <w:jc w:val="right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pacing w:val="-1"/>
                <w:w w:val="95"/>
                <w:sz w:val="13"/>
              </w:rPr>
              <w:t>27</w:t>
            </w:r>
          </w:p>
        </w:tc>
        <w:tc>
          <w:tcPr>
            <w:tcW w:w="1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73B3" w:rsidRDefault="000473B3"/>
        </w:tc>
        <w:tc>
          <w:tcPr>
            <w:tcW w:w="3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:rsidR="000473B3" w:rsidRDefault="00C52C98">
            <w:pPr>
              <w:pStyle w:val="TableParagraph"/>
              <w:spacing w:line="167" w:lineRule="exact"/>
              <w:ind w:left="21"/>
              <w:rPr>
                <w:rFonts w:ascii="Calibri" w:eastAsia="Calibri" w:hAnsi="Calibri" w:cs="Calibri"/>
                <w:sz w:val="14"/>
                <w:szCs w:val="14"/>
              </w:rPr>
            </w:pPr>
            <w:r w:rsidRPr="00B710CF">
              <w:rPr>
                <w:rFonts w:ascii="Calibri"/>
                <w:sz w:val="14"/>
                <w:highlight w:val="yellow"/>
              </w:rPr>
              <w:t>P</w:t>
            </w:r>
            <w:r w:rsidRPr="00B710CF">
              <w:rPr>
                <w:rFonts w:ascii="Calibri"/>
                <w:sz w:val="14"/>
                <w:highlight w:val="yellow"/>
                <w:shd w:val="clear" w:color="auto" w:fill="FFFF00"/>
              </w:rPr>
              <w:t>hysician</w:t>
            </w:r>
            <w:r w:rsidR="00B710CF" w:rsidRPr="00B710CF">
              <w:rPr>
                <w:rFonts w:ascii="Calibri" w:hAnsi="Calibri"/>
                <w:b/>
                <w:sz w:val="14"/>
                <w:highlight w:val="yellow"/>
                <w:u w:val="double"/>
                <w:shd w:val="clear" w:color="auto" w:fill="FFFF00"/>
              </w:rPr>
              <w:t xml:space="preserve"> Visit</w:t>
            </w:r>
            <w:r w:rsidRPr="00B710CF">
              <w:rPr>
                <w:rFonts w:ascii="Calibri"/>
                <w:sz w:val="14"/>
                <w:highlight w:val="yellow"/>
                <w:shd w:val="clear" w:color="auto" w:fill="FFFF00"/>
              </w:rPr>
              <w:t>s ($</w:t>
            </w:r>
            <w:r w:rsidRPr="00B710CF">
              <w:rPr>
                <w:rFonts w:ascii="Calibri"/>
                <w:spacing w:val="2"/>
                <w:sz w:val="14"/>
                <w:highlight w:val="yellow"/>
                <w:shd w:val="clear" w:color="auto" w:fill="FFFF00"/>
              </w:rPr>
              <w:t xml:space="preserve"> </w:t>
            </w:r>
            <w:r w:rsidRPr="00B710CF">
              <w:rPr>
                <w:rFonts w:ascii="Calibri"/>
                <w:sz w:val="14"/>
                <w:highlight w:val="yellow"/>
                <w:shd w:val="clear" w:color="auto" w:fill="FFFF00"/>
              </w:rPr>
              <w:t>amount)</w:t>
            </w:r>
          </w:p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73B3" w:rsidRDefault="000473B3"/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73B3" w:rsidRDefault="000473B3"/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73B3" w:rsidRDefault="000473B3"/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73B3" w:rsidRDefault="000473B3"/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73B3" w:rsidRDefault="000473B3"/>
        </w:tc>
        <w:tc>
          <w:tcPr>
            <w:tcW w:w="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73B3" w:rsidRDefault="000473B3"/>
        </w:tc>
      </w:tr>
      <w:tr w:rsidR="000473B3" w:rsidTr="00B710CF">
        <w:trPr>
          <w:trHeight w:hRule="exact" w:val="185"/>
        </w:trPr>
        <w:tc>
          <w:tcPr>
            <w:tcW w:w="357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0473B3" w:rsidRDefault="00C52C98">
            <w:pPr>
              <w:pStyle w:val="TableParagraph"/>
              <w:spacing w:before="11"/>
              <w:ind w:right="19"/>
              <w:jc w:val="right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pacing w:val="-1"/>
                <w:w w:val="95"/>
                <w:sz w:val="13"/>
              </w:rPr>
              <w:t>28</w:t>
            </w:r>
          </w:p>
        </w:tc>
        <w:tc>
          <w:tcPr>
            <w:tcW w:w="1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73B3" w:rsidRDefault="000473B3"/>
        </w:tc>
        <w:tc>
          <w:tcPr>
            <w:tcW w:w="3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73B3" w:rsidRDefault="00C52C98">
            <w:pPr>
              <w:pStyle w:val="TableParagraph"/>
              <w:spacing w:line="167" w:lineRule="exact"/>
              <w:ind w:left="21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In-Patient Hospital ($</w:t>
            </w:r>
            <w:r>
              <w:rPr>
                <w:rFonts w:ascii="Calibri"/>
                <w:spacing w:val="3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amount)</w:t>
            </w:r>
          </w:p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73B3" w:rsidRDefault="000473B3"/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73B3" w:rsidRDefault="000473B3"/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73B3" w:rsidRDefault="000473B3"/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73B3" w:rsidRDefault="000473B3"/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73B3" w:rsidRDefault="000473B3"/>
        </w:tc>
        <w:tc>
          <w:tcPr>
            <w:tcW w:w="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73B3" w:rsidRDefault="000473B3"/>
        </w:tc>
      </w:tr>
      <w:tr w:rsidR="000473B3" w:rsidTr="00B710CF">
        <w:trPr>
          <w:trHeight w:hRule="exact" w:val="185"/>
        </w:trPr>
        <w:tc>
          <w:tcPr>
            <w:tcW w:w="357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0473B3" w:rsidRDefault="00C52C98">
            <w:pPr>
              <w:pStyle w:val="TableParagraph"/>
              <w:spacing w:before="11"/>
              <w:ind w:right="19"/>
              <w:jc w:val="right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pacing w:val="-1"/>
                <w:w w:val="95"/>
                <w:sz w:val="13"/>
              </w:rPr>
              <w:t>29</w:t>
            </w:r>
          </w:p>
        </w:tc>
        <w:tc>
          <w:tcPr>
            <w:tcW w:w="1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73B3" w:rsidRDefault="000473B3"/>
        </w:tc>
        <w:tc>
          <w:tcPr>
            <w:tcW w:w="3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:rsidR="000473B3" w:rsidRDefault="00C52C98">
            <w:pPr>
              <w:pStyle w:val="TableParagraph"/>
              <w:spacing w:line="167" w:lineRule="exact"/>
              <w:ind w:left="21"/>
              <w:rPr>
                <w:rFonts w:ascii="Calibri" w:eastAsia="Calibri" w:hAnsi="Calibri" w:cs="Calibri"/>
                <w:sz w:val="14"/>
                <w:szCs w:val="14"/>
              </w:rPr>
            </w:pPr>
            <w:r w:rsidRPr="00B710CF">
              <w:rPr>
                <w:rFonts w:ascii="Calibri"/>
                <w:sz w:val="14"/>
                <w:highlight w:val="yellow"/>
              </w:rPr>
              <w:t>Out-Patient Hospital</w:t>
            </w:r>
            <w:r w:rsidR="00B710CF" w:rsidRPr="00B710CF">
              <w:rPr>
                <w:rFonts w:ascii="Calibri"/>
                <w:b/>
                <w:sz w:val="14"/>
                <w:highlight w:val="yellow"/>
                <w:u w:val="double"/>
              </w:rPr>
              <w:t xml:space="preserve"> and </w:t>
            </w:r>
            <w:proofErr w:type="spellStart"/>
            <w:r w:rsidR="00B710CF" w:rsidRPr="00B710CF">
              <w:rPr>
                <w:rFonts w:ascii="Calibri"/>
                <w:b/>
                <w:sz w:val="14"/>
                <w:highlight w:val="yellow"/>
                <w:u w:val="double"/>
              </w:rPr>
              <w:t>Amublatory</w:t>
            </w:r>
            <w:proofErr w:type="spellEnd"/>
            <w:r w:rsidR="00B710CF" w:rsidRPr="00B710CF">
              <w:rPr>
                <w:rFonts w:ascii="Calibri"/>
                <w:b/>
                <w:sz w:val="14"/>
                <w:highlight w:val="yellow"/>
                <w:u w:val="double"/>
              </w:rPr>
              <w:t xml:space="preserve"> Surgery Center </w:t>
            </w:r>
            <w:r w:rsidRPr="00B710CF">
              <w:rPr>
                <w:rFonts w:ascii="Calibri"/>
                <w:sz w:val="14"/>
                <w:highlight w:val="yellow"/>
              </w:rPr>
              <w:t xml:space="preserve"> ($</w:t>
            </w:r>
            <w:r w:rsidRPr="00B710CF">
              <w:rPr>
                <w:rFonts w:ascii="Calibri"/>
                <w:spacing w:val="8"/>
                <w:sz w:val="14"/>
                <w:highlight w:val="yellow"/>
              </w:rPr>
              <w:t xml:space="preserve"> </w:t>
            </w:r>
            <w:r w:rsidRPr="00B710CF">
              <w:rPr>
                <w:rFonts w:ascii="Calibri"/>
                <w:sz w:val="14"/>
                <w:highlight w:val="yellow"/>
              </w:rPr>
              <w:t>amount)</w:t>
            </w:r>
          </w:p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73B3" w:rsidRDefault="000473B3"/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73B3" w:rsidRDefault="000473B3"/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73B3" w:rsidRDefault="000473B3"/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73B3" w:rsidRDefault="000473B3"/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73B3" w:rsidRDefault="000473B3"/>
        </w:tc>
        <w:tc>
          <w:tcPr>
            <w:tcW w:w="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73B3" w:rsidRDefault="000473B3"/>
        </w:tc>
      </w:tr>
      <w:tr w:rsidR="000473B3" w:rsidTr="00B710CF">
        <w:trPr>
          <w:trHeight w:hRule="exact" w:val="185"/>
        </w:trPr>
        <w:tc>
          <w:tcPr>
            <w:tcW w:w="357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0473B3" w:rsidRDefault="00C52C98">
            <w:pPr>
              <w:pStyle w:val="TableParagraph"/>
              <w:spacing w:before="11"/>
              <w:ind w:right="19"/>
              <w:jc w:val="right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pacing w:val="-1"/>
                <w:w w:val="95"/>
                <w:sz w:val="13"/>
              </w:rPr>
              <w:t>30</w:t>
            </w:r>
          </w:p>
        </w:tc>
        <w:tc>
          <w:tcPr>
            <w:tcW w:w="1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73B3" w:rsidRDefault="000473B3"/>
        </w:tc>
        <w:tc>
          <w:tcPr>
            <w:tcW w:w="3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:rsidR="000473B3" w:rsidRDefault="00C52C98">
            <w:pPr>
              <w:pStyle w:val="TableParagraph"/>
              <w:spacing w:line="167" w:lineRule="exact"/>
              <w:ind w:left="21"/>
              <w:rPr>
                <w:rFonts w:ascii="Calibri" w:eastAsia="Calibri" w:hAnsi="Calibri" w:cs="Calibri"/>
                <w:sz w:val="14"/>
                <w:szCs w:val="14"/>
              </w:rPr>
            </w:pPr>
            <w:r w:rsidRPr="00B710CF">
              <w:rPr>
                <w:rFonts w:ascii="Calibri" w:hAnsi="Calibri"/>
                <w:dstrike/>
                <w:sz w:val="14"/>
              </w:rPr>
              <w:t xml:space="preserve">Radiology </w:t>
            </w:r>
            <w:r w:rsidR="00B710CF">
              <w:rPr>
                <w:rFonts w:ascii="Calibri"/>
                <w:b/>
                <w:sz w:val="14"/>
                <w:u w:val="double"/>
              </w:rPr>
              <w:t xml:space="preserve"> Diagnostics </w:t>
            </w:r>
            <w:r>
              <w:rPr>
                <w:rFonts w:ascii="Calibri"/>
                <w:sz w:val="14"/>
              </w:rPr>
              <w:t>($</w:t>
            </w:r>
            <w:r>
              <w:rPr>
                <w:rFonts w:ascii="Calibri"/>
                <w:spacing w:val="6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amount)</w:t>
            </w:r>
          </w:p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73B3" w:rsidRDefault="000473B3"/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73B3" w:rsidRDefault="000473B3"/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73B3" w:rsidRDefault="000473B3"/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73B3" w:rsidRDefault="000473B3"/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73B3" w:rsidRDefault="000473B3"/>
        </w:tc>
        <w:tc>
          <w:tcPr>
            <w:tcW w:w="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73B3" w:rsidRDefault="000473B3"/>
        </w:tc>
      </w:tr>
      <w:tr w:rsidR="000473B3" w:rsidTr="00B710CF">
        <w:trPr>
          <w:trHeight w:hRule="exact" w:val="185"/>
        </w:trPr>
        <w:tc>
          <w:tcPr>
            <w:tcW w:w="357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0473B3" w:rsidRDefault="00C52C98">
            <w:pPr>
              <w:pStyle w:val="TableParagraph"/>
              <w:spacing w:before="11"/>
              <w:ind w:right="19"/>
              <w:jc w:val="right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pacing w:val="-1"/>
                <w:w w:val="95"/>
                <w:sz w:val="13"/>
              </w:rPr>
              <w:t>31</w:t>
            </w:r>
          </w:p>
        </w:tc>
        <w:tc>
          <w:tcPr>
            <w:tcW w:w="1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73B3" w:rsidRDefault="000473B3"/>
        </w:tc>
        <w:tc>
          <w:tcPr>
            <w:tcW w:w="3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73B3" w:rsidRDefault="00C52C98">
            <w:pPr>
              <w:pStyle w:val="TableParagraph"/>
              <w:spacing w:line="167" w:lineRule="exact"/>
              <w:ind w:left="21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DME supplies ($</w:t>
            </w:r>
            <w:r>
              <w:rPr>
                <w:rFonts w:ascii="Calibri"/>
                <w:spacing w:val="1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amount)</w:t>
            </w:r>
          </w:p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73B3" w:rsidRDefault="000473B3"/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73B3" w:rsidRDefault="000473B3"/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73B3" w:rsidRDefault="000473B3"/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73B3" w:rsidRDefault="000473B3"/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73B3" w:rsidRDefault="000473B3"/>
        </w:tc>
        <w:tc>
          <w:tcPr>
            <w:tcW w:w="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73B3" w:rsidRDefault="000473B3"/>
        </w:tc>
      </w:tr>
      <w:tr w:rsidR="000473B3" w:rsidTr="00B710CF">
        <w:trPr>
          <w:trHeight w:hRule="exact" w:val="185"/>
        </w:trPr>
        <w:tc>
          <w:tcPr>
            <w:tcW w:w="357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0473B3" w:rsidRDefault="00C52C98">
            <w:pPr>
              <w:pStyle w:val="TableParagraph"/>
              <w:spacing w:before="11"/>
              <w:ind w:right="19"/>
              <w:jc w:val="right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pacing w:val="-1"/>
                <w:w w:val="95"/>
                <w:sz w:val="13"/>
              </w:rPr>
              <w:t>32</w:t>
            </w:r>
          </w:p>
        </w:tc>
        <w:tc>
          <w:tcPr>
            <w:tcW w:w="1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73B3" w:rsidRDefault="000473B3"/>
        </w:tc>
        <w:tc>
          <w:tcPr>
            <w:tcW w:w="3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73B3" w:rsidRDefault="00C52C98">
            <w:pPr>
              <w:pStyle w:val="TableParagraph"/>
              <w:spacing w:line="167" w:lineRule="exact"/>
              <w:ind w:left="21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Physical Therapy ($</w:t>
            </w:r>
            <w:r>
              <w:rPr>
                <w:rFonts w:ascii="Calibri"/>
                <w:spacing w:val="4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amount)</w:t>
            </w:r>
          </w:p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73B3" w:rsidRDefault="000473B3"/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73B3" w:rsidRDefault="000473B3"/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73B3" w:rsidRDefault="000473B3"/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73B3" w:rsidRDefault="000473B3"/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73B3" w:rsidRDefault="000473B3"/>
        </w:tc>
        <w:tc>
          <w:tcPr>
            <w:tcW w:w="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73B3" w:rsidRDefault="000473B3"/>
        </w:tc>
      </w:tr>
      <w:tr w:rsidR="000473B3" w:rsidTr="00B710CF">
        <w:trPr>
          <w:trHeight w:hRule="exact" w:val="185"/>
        </w:trPr>
        <w:tc>
          <w:tcPr>
            <w:tcW w:w="357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0473B3" w:rsidRDefault="00C52C98">
            <w:pPr>
              <w:pStyle w:val="TableParagraph"/>
              <w:spacing w:before="11"/>
              <w:ind w:right="19"/>
              <w:jc w:val="right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pacing w:val="-1"/>
                <w:w w:val="95"/>
                <w:sz w:val="13"/>
              </w:rPr>
              <w:t>33</w:t>
            </w:r>
          </w:p>
        </w:tc>
        <w:tc>
          <w:tcPr>
            <w:tcW w:w="1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73B3" w:rsidRDefault="000473B3"/>
        </w:tc>
        <w:tc>
          <w:tcPr>
            <w:tcW w:w="3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73B3" w:rsidRDefault="00C52C98">
            <w:pPr>
              <w:pStyle w:val="TableParagraph"/>
              <w:spacing w:line="167" w:lineRule="exact"/>
              <w:ind w:left="21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Pharmaceutical ($</w:t>
            </w:r>
            <w:r>
              <w:rPr>
                <w:rFonts w:ascii="Calibri"/>
                <w:spacing w:val="8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amount)</w:t>
            </w:r>
          </w:p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73B3" w:rsidRDefault="000473B3"/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73B3" w:rsidRDefault="000473B3"/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73B3" w:rsidRDefault="000473B3"/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73B3" w:rsidRDefault="000473B3"/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73B3" w:rsidRDefault="000473B3"/>
        </w:tc>
        <w:tc>
          <w:tcPr>
            <w:tcW w:w="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73B3" w:rsidRDefault="000473B3"/>
        </w:tc>
      </w:tr>
      <w:tr w:rsidR="000473B3" w:rsidTr="00B710CF">
        <w:trPr>
          <w:trHeight w:hRule="exact" w:val="185"/>
        </w:trPr>
        <w:tc>
          <w:tcPr>
            <w:tcW w:w="357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0473B3" w:rsidRDefault="00C52C98">
            <w:pPr>
              <w:pStyle w:val="TableParagraph"/>
              <w:spacing w:before="11"/>
              <w:ind w:right="19"/>
              <w:jc w:val="right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pacing w:val="-1"/>
                <w:w w:val="95"/>
                <w:sz w:val="13"/>
              </w:rPr>
              <w:t>34</w:t>
            </w:r>
          </w:p>
        </w:tc>
        <w:tc>
          <w:tcPr>
            <w:tcW w:w="1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73B3" w:rsidRDefault="000473B3"/>
        </w:tc>
        <w:tc>
          <w:tcPr>
            <w:tcW w:w="3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73B3" w:rsidRDefault="00C52C98">
            <w:pPr>
              <w:pStyle w:val="TableParagraph"/>
              <w:spacing w:line="167" w:lineRule="exact"/>
              <w:ind w:left="21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Surgery ($</w:t>
            </w:r>
            <w:r>
              <w:rPr>
                <w:rFonts w:ascii="Calibri"/>
                <w:spacing w:val="6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amount)</w:t>
            </w:r>
          </w:p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73B3" w:rsidRDefault="000473B3"/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73B3" w:rsidRDefault="000473B3"/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73B3" w:rsidRDefault="000473B3"/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73B3" w:rsidRDefault="000473B3"/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73B3" w:rsidRDefault="000473B3"/>
        </w:tc>
        <w:tc>
          <w:tcPr>
            <w:tcW w:w="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73B3" w:rsidRDefault="000473B3"/>
        </w:tc>
      </w:tr>
      <w:tr w:rsidR="000473B3" w:rsidTr="00B710CF">
        <w:trPr>
          <w:trHeight w:hRule="exact" w:val="185"/>
        </w:trPr>
        <w:tc>
          <w:tcPr>
            <w:tcW w:w="357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0473B3" w:rsidRDefault="00C52C98">
            <w:pPr>
              <w:pStyle w:val="TableParagraph"/>
              <w:spacing w:before="11"/>
              <w:ind w:right="19"/>
              <w:jc w:val="right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pacing w:val="-1"/>
                <w:w w:val="95"/>
                <w:sz w:val="13"/>
              </w:rPr>
              <w:t>35</w:t>
            </w:r>
          </w:p>
        </w:tc>
        <w:tc>
          <w:tcPr>
            <w:tcW w:w="1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73B3" w:rsidRDefault="000473B3"/>
        </w:tc>
        <w:tc>
          <w:tcPr>
            <w:tcW w:w="3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73B3" w:rsidRDefault="00C52C98">
            <w:pPr>
              <w:pStyle w:val="TableParagraph"/>
              <w:spacing w:line="167" w:lineRule="exact"/>
              <w:ind w:left="21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In Home Support ($</w:t>
            </w:r>
            <w:r>
              <w:rPr>
                <w:rFonts w:ascii="Calibri"/>
                <w:spacing w:val="6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amount)</w:t>
            </w:r>
          </w:p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73B3" w:rsidRDefault="000473B3"/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73B3" w:rsidRDefault="000473B3"/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73B3" w:rsidRDefault="000473B3"/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73B3" w:rsidRDefault="000473B3"/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73B3" w:rsidRDefault="000473B3"/>
        </w:tc>
        <w:tc>
          <w:tcPr>
            <w:tcW w:w="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73B3" w:rsidRDefault="000473B3"/>
        </w:tc>
      </w:tr>
      <w:tr w:rsidR="000473B3" w:rsidTr="00B710CF">
        <w:trPr>
          <w:trHeight w:hRule="exact" w:val="185"/>
        </w:trPr>
        <w:tc>
          <w:tcPr>
            <w:tcW w:w="357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0473B3" w:rsidRDefault="00C52C98">
            <w:pPr>
              <w:pStyle w:val="TableParagraph"/>
              <w:spacing w:before="11"/>
              <w:ind w:right="19"/>
              <w:jc w:val="right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pacing w:val="-1"/>
                <w:w w:val="95"/>
                <w:sz w:val="13"/>
              </w:rPr>
              <w:t>36</w:t>
            </w:r>
          </w:p>
        </w:tc>
        <w:tc>
          <w:tcPr>
            <w:tcW w:w="1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73B3" w:rsidRDefault="000473B3"/>
        </w:tc>
        <w:tc>
          <w:tcPr>
            <w:tcW w:w="3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73B3" w:rsidRDefault="00C52C98">
            <w:pPr>
              <w:pStyle w:val="TableParagraph"/>
              <w:spacing w:line="167" w:lineRule="exact"/>
              <w:ind w:left="21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Medical-Legal ($</w:t>
            </w:r>
            <w:r>
              <w:rPr>
                <w:rFonts w:ascii="Calibri"/>
                <w:spacing w:val="6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amount)</w:t>
            </w:r>
          </w:p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73B3" w:rsidRDefault="000473B3"/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73B3" w:rsidRDefault="000473B3"/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73B3" w:rsidRDefault="000473B3"/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73B3" w:rsidRDefault="000473B3"/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73B3" w:rsidRDefault="000473B3"/>
        </w:tc>
        <w:tc>
          <w:tcPr>
            <w:tcW w:w="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73B3" w:rsidRDefault="000473B3"/>
        </w:tc>
      </w:tr>
      <w:tr w:rsidR="000473B3" w:rsidTr="00B710CF">
        <w:trPr>
          <w:trHeight w:hRule="exact" w:val="185"/>
        </w:trPr>
        <w:tc>
          <w:tcPr>
            <w:tcW w:w="357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0473B3" w:rsidRDefault="00C52C98">
            <w:pPr>
              <w:pStyle w:val="TableParagraph"/>
              <w:spacing w:before="11"/>
              <w:ind w:right="19"/>
              <w:jc w:val="right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pacing w:val="-1"/>
                <w:w w:val="95"/>
                <w:sz w:val="13"/>
              </w:rPr>
              <w:t>37</w:t>
            </w:r>
          </w:p>
        </w:tc>
        <w:tc>
          <w:tcPr>
            <w:tcW w:w="1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73B3" w:rsidRDefault="000473B3"/>
        </w:tc>
        <w:tc>
          <w:tcPr>
            <w:tcW w:w="3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73B3" w:rsidRDefault="00C52C98">
            <w:pPr>
              <w:pStyle w:val="TableParagraph"/>
              <w:spacing w:line="167" w:lineRule="exact"/>
              <w:ind w:left="21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All other Medical Costs not included above ($</w:t>
            </w:r>
            <w:r>
              <w:rPr>
                <w:rFonts w:ascii="Calibri"/>
                <w:spacing w:val="4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amount)</w:t>
            </w:r>
          </w:p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73B3" w:rsidRDefault="000473B3"/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73B3" w:rsidRDefault="000473B3"/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73B3" w:rsidRDefault="000473B3"/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73B3" w:rsidRDefault="000473B3"/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73B3" w:rsidRDefault="000473B3"/>
        </w:tc>
        <w:tc>
          <w:tcPr>
            <w:tcW w:w="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73B3" w:rsidRDefault="000473B3"/>
        </w:tc>
      </w:tr>
      <w:tr w:rsidR="000473B3">
        <w:trPr>
          <w:trHeight w:hRule="exact" w:val="185"/>
        </w:trPr>
        <w:tc>
          <w:tcPr>
            <w:tcW w:w="357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0473B3" w:rsidRDefault="00C52C98">
            <w:pPr>
              <w:pStyle w:val="TableParagraph"/>
              <w:spacing w:before="11"/>
              <w:ind w:right="19"/>
              <w:jc w:val="right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pacing w:val="-1"/>
                <w:w w:val="95"/>
                <w:sz w:val="13"/>
              </w:rPr>
              <w:t>38</w:t>
            </w:r>
          </w:p>
        </w:tc>
        <w:tc>
          <w:tcPr>
            <w:tcW w:w="555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73B3" w:rsidRDefault="00C52C98">
            <w:pPr>
              <w:pStyle w:val="TableParagraph"/>
              <w:spacing w:line="157" w:lineRule="exact"/>
              <w:ind w:left="21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Aggregate amount of Legal and Loss Adjustment Expenses for each</w:t>
            </w:r>
            <w:r>
              <w:rPr>
                <w:rFonts w:ascii="Calibri"/>
                <w:spacing w:val="7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category</w:t>
            </w:r>
          </w:p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73B3" w:rsidRDefault="000473B3"/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73B3" w:rsidRDefault="000473B3"/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73B3" w:rsidRDefault="000473B3"/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73B3" w:rsidRDefault="000473B3"/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73B3" w:rsidRDefault="000473B3"/>
        </w:tc>
        <w:tc>
          <w:tcPr>
            <w:tcW w:w="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73B3" w:rsidRDefault="000473B3"/>
        </w:tc>
      </w:tr>
      <w:tr w:rsidR="000473B3" w:rsidTr="00B710CF">
        <w:trPr>
          <w:trHeight w:hRule="exact" w:val="185"/>
        </w:trPr>
        <w:tc>
          <w:tcPr>
            <w:tcW w:w="357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0473B3" w:rsidRDefault="00C52C98">
            <w:pPr>
              <w:pStyle w:val="TableParagraph"/>
              <w:spacing w:before="11"/>
              <w:ind w:right="19"/>
              <w:jc w:val="right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pacing w:val="-1"/>
                <w:w w:val="95"/>
                <w:sz w:val="13"/>
              </w:rPr>
              <w:t>39</w:t>
            </w:r>
          </w:p>
        </w:tc>
        <w:tc>
          <w:tcPr>
            <w:tcW w:w="1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73B3" w:rsidRDefault="000473B3"/>
        </w:tc>
        <w:tc>
          <w:tcPr>
            <w:tcW w:w="3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73B3" w:rsidRDefault="00C52C98">
            <w:pPr>
              <w:pStyle w:val="TableParagraph"/>
              <w:spacing w:line="167" w:lineRule="exact"/>
              <w:ind w:left="21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Attorney Fees and Legal Costs ($</w:t>
            </w:r>
            <w:r>
              <w:rPr>
                <w:rFonts w:ascii="Calibri"/>
                <w:spacing w:val="4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amount)</w:t>
            </w:r>
          </w:p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73B3" w:rsidRDefault="000473B3"/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73B3" w:rsidRDefault="000473B3"/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73B3" w:rsidRDefault="000473B3"/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73B3" w:rsidRDefault="000473B3"/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73B3" w:rsidRDefault="000473B3"/>
        </w:tc>
        <w:tc>
          <w:tcPr>
            <w:tcW w:w="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73B3" w:rsidRDefault="000473B3"/>
        </w:tc>
      </w:tr>
      <w:tr w:rsidR="000473B3" w:rsidTr="00B710CF">
        <w:trPr>
          <w:trHeight w:hRule="exact" w:val="185"/>
        </w:trPr>
        <w:tc>
          <w:tcPr>
            <w:tcW w:w="357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0473B3" w:rsidRDefault="00C52C98">
            <w:pPr>
              <w:pStyle w:val="TableParagraph"/>
              <w:spacing w:before="11"/>
              <w:ind w:right="19"/>
              <w:jc w:val="right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pacing w:val="-1"/>
                <w:w w:val="95"/>
                <w:sz w:val="13"/>
              </w:rPr>
              <w:t>40</w:t>
            </w:r>
          </w:p>
        </w:tc>
        <w:tc>
          <w:tcPr>
            <w:tcW w:w="1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73B3" w:rsidRDefault="000473B3"/>
        </w:tc>
        <w:tc>
          <w:tcPr>
            <w:tcW w:w="3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73B3" w:rsidRDefault="00C52C98">
            <w:pPr>
              <w:pStyle w:val="TableParagraph"/>
              <w:spacing w:line="167" w:lineRule="exact"/>
              <w:ind w:left="21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Photocopy Fees ($</w:t>
            </w:r>
            <w:r>
              <w:rPr>
                <w:rFonts w:ascii="Calibri"/>
                <w:spacing w:val="2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amount)</w:t>
            </w:r>
          </w:p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73B3" w:rsidRDefault="000473B3"/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73B3" w:rsidRDefault="000473B3"/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73B3" w:rsidRDefault="000473B3"/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73B3" w:rsidRDefault="000473B3"/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73B3" w:rsidRDefault="000473B3"/>
        </w:tc>
        <w:tc>
          <w:tcPr>
            <w:tcW w:w="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73B3" w:rsidRDefault="000473B3"/>
        </w:tc>
      </w:tr>
      <w:tr w:rsidR="000473B3" w:rsidTr="00B710CF">
        <w:trPr>
          <w:trHeight w:hRule="exact" w:val="185"/>
        </w:trPr>
        <w:tc>
          <w:tcPr>
            <w:tcW w:w="357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0473B3" w:rsidRDefault="00C52C98">
            <w:pPr>
              <w:pStyle w:val="TableParagraph"/>
              <w:spacing w:before="11"/>
              <w:ind w:right="19"/>
              <w:jc w:val="right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pacing w:val="-1"/>
                <w:w w:val="95"/>
                <w:sz w:val="13"/>
              </w:rPr>
              <w:t>41</w:t>
            </w:r>
          </w:p>
        </w:tc>
        <w:tc>
          <w:tcPr>
            <w:tcW w:w="1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73B3" w:rsidRDefault="000473B3"/>
        </w:tc>
        <w:tc>
          <w:tcPr>
            <w:tcW w:w="3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73B3" w:rsidRDefault="00C52C98">
            <w:pPr>
              <w:pStyle w:val="TableParagraph"/>
              <w:spacing w:line="167" w:lineRule="exact"/>
              <w:ind w:left="21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Interpreter’s Fees ($</w:t>
            </w:r>
            <w:r>
              <w:rPr>
                <w:rFonts w:ascii="Calibri" w:eastAsia="Calibri" w:hAnsi="Calibri" w:cs="Calibri"/>
                <w:spacing w:val="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amount)</w:t>
            </w:r>
          </w:p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73B3" w:rsidRDefault="000473B3"/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73B3" w:rsidRDefault="000473B3"/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73B3" w:rsidRDefault="000473B3"/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73B3" w:rsidRDefault="000473B3"/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73B3" w:rsidRDefault="000473B3"/>
        </w:tc>
        <w:tc>
          <w:tcPr>
            <w:tcW w:w="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73B3" w:rsidRDefault="000473B3"/>
        </w:tc>
      </w:tr>
      <w:tr w:rsidR="000473B3" w:rsidTr="00B710CF">
        <w:trPr>
          <w:trHeight w:hRule="exact" w:val="185"/>
        </w:trPr>
        <w:tc>
          <w:tcPr>
            <w:tcW w:w="357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0473B3" w:rsidRDefault="00C52C98">
            <w:pPr>
              <w:pStyle w:val="TableParagraph"/>
              <w:spacing w:before="11"/>
              <w:ind w:right="19"/>
              <w:jc w:val="right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pacing w:val="-1"/>
                <w:w w:val="95"/>
                <w:sz w:val="13"/>
              </w:rPr>
              <w:t>42</w:t>
            </w:r>
          </w:p>
        </w:tc>
        <w:tc>
          <w:tcPr>
            <w:tcW w:w="1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73B3" w:rsidRDefault="000473B3"/>
        </w:tc>
        <w:tc>
          <w:tcPr>
            <w:tcW w:w="3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73B3" w:rsidRDefault="00C52C98">
            <w:pPr>
              <w:pStyle w:val="TableParagraph"/>
              <w:spacing w:line="167" w:lineRule="exact"/>
              <w:ind w:left="21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Medical Cost Containment Fees - total ($</w:t>
            </w:r>
            <w:r>
              <w:rPr>
                <w:rFonts w:ascii="Calibri"/>
                <w:spacing w:val="6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amount)</w:t>
            </w:r>
          </w:p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73B3" w:rsidRDefault="000473B3"/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73B3" w:rsidRDefault="000473B3"/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73B3" w:rsidRDefault="000473B3"/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73B3" w:rsidRDefault="000473B3"/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73B3" w:rsidRDefault="000473B3"/>
        </w:tc>
        <w:tc>
          <w:tcPr>
            <w:tcW w:w="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73B3" w:rsidRDefault="000473B3"/>
        </w:tc>
      </w:tr>
      <w:tr w:rsidR="000473B3" w:rsidTr="00B710CF">
        <w:trPr>
          <w:trHeight w:hRule="exact" w:val="372"/>
        </w:trPr>
        <w:tc>
          <w:tcPr>
            <w:tcW w:w="357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0473B3" w:rsidRDefault="000473B3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0473B3" w:rsidRDefault="00C52C98">
            <w:pPr>
              <w:pStyle w:val="TableParagraph"/>
              <w:ind w:right="19"/>
              <w:jc w:val="right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pacing w:val="-1"/>
                <w:w w:val="95"/>
                <w:sz w:val="13"/>
              </w:rPr>
              <w:t>43</w:t>
            </w:r>
          </w:p>
        </w:tc>
        <w:tc>
          <w:tcPr>
            <w:tcW w:w="1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73B3" w:rsidRDefault="000473B3"/>
        </w:tc>
        <w:tc>
          <w:tcPr>
            <w:tcW w:w="3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73B3" w:rsidRDefault="00C52C98">
            <w:pPr>
              <w:pStyle w:val="TableParagraph"/>
              <w:spacing w:line="259" w:lineRule="auto"/>
              <w:ind w:left="626" w:right="144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Allocated and unallocated loss adjustment expense ($</w:t>
            </w:r>
            <w:r>
              <w:rPr>
                <w:rFonts w:ascii="Calibri"/>
                <w:spacing w:val="1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amount)</w:t>
            </w:r>
          </w:p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73B3" w:rsidRDefault="000473B3"/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73B3" w:rsidRDefault="000473B3"/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73B3" w:rsidRDefault="000473B3"/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73B3" w:rsidRDefault="000473B3"/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73B3" w:rsidRDefault="000473B3"/>
        </w:tc>
        <w:tc>
          <w:tcPr>
            <w:tcW w:w="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73B3" w:rsidRDefault="000473B3"/>
        </w:tc>
      </w:tr>
      <w:tr w:rsidR="000473B3" w:rsidTr="00B710CF">
        <w:trPr>
          <w:trHeight w:hRule="exact" w:val="185"/>
        </w:trPr>
        <w:tc>
          <w:tcPr>
            <w:tcW w:w="357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0473B3" w:rsidRDefault="00C52C98">
            <w:pPr>
              <w:pStyle w:val="TableParagraph"/>
              <w:spacing w:before="11"/>
              <w:ind w:right="19"/>
              <w:jc w:val="right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pacing w:val="-1"/>
                <w:w w:val="95"/>
                <w:sz w:val="13"/>
              </w:rPr>
              <w:t>44</w:t>
            </w:r>
          </w:p>
        </w:tc>
        <w:tc>
          <w:tcPr>
            <w:tcW w:w="1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73B3" w:rsidRDefault="000473B3"/>
        </w:tc>
        <w:tc>
          <w:tcPr>
            <w:tcW w:w="3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:rsidR="000473B3" w:rsidRDefault="00C52C98" w:rsidP="00B710CF">
            <w:pPr>
              <w:pStyle w:val="TableParagraph"/>
              <w:spacing w:line="167" w:lineRule="exact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Bill Review</w:t>
            </w:r>
            <w:r w:rsidR="00B710CF">
              <w:rPr>
                <w:rFonts w:ascii="Calibri"/>
                <w:b/>
                <w:sz w:val="14"/>
                <w:u w:val="double"/>
              </w:rPr>
              <w:t>, including IBR</w:t>
            </w:r>
            <w:r>
              <w:rPr>
                <w:rFonts w:ascii="Calibri"/>
                <w:sz w:val="14"/>
              </w:rPr>
              <w:t xml:space="preserve"> - total ($</w:t>
            </w:r>
            <w:r>
              <w:rPr>
                <w:rFonts w:ascii="Calibri"/>
                <w:spacing w:val="8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amount)</w:t>
            </w:r>
          </w:p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73B3" w:rsidRDefault="000473B3"/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73B3" w:rsidRDefault="000473B3"/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73B3" w:rsidRDefault="000473B3"/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73B3" w:rsidRDefault="000473B3"/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73B3" w:rsidRDefault="000473B3"/>
        </w:tc>
        <w:tc>
          <w:tcPr>
            <w:tcW w:w="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73B3" w:rsidRDefault="000473B3"/>
        </w:tc>
      </w:tr>
      <w:tr w:rsidR="000473B3" w:rsidTr="00B710CF">
        <w:trPr>
          <w:trHeight w:hRule="exact" w:val="185"/>
        </w:trPr>
        <w:tc>
          <w:tcPr>
            <w:tcW w:w="357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0473B3" w:rsidRDefault="00C52C98">
            <w:pPr>
              <w:pStyle w:val="TableParagraph"/>
              <w:spacing w:before="11"/>
              <w:ind w:right="19"/>
              <w:jc w:val="right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pacing w:val="-1"/>
                <w:w w:val="95"/>
                <w:sz w:val="13"/>
              </w:rPr>
              <w:t>45</w:t>
            </w:r>
          </w:p>
        </w:tc>
        <w:tc>
          <w:tcPr>
            <w:tcW w:w="1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73B3" w:rsidRDefault="000473B3"/>
        </w:tc>
        <w:tc>
          <w:tcPr>
            <w:tcW w:w="3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73B3" w:rsidRDefault="00C52C98" w:rsidP="00B710CF">
            <w:pPr>
              <w:pStyle w:val="TableParagraph"/>
              <w:spacing w:line="167" w:lineRule="exact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Utilization Review ($</w:t>
            </w:r>
            <w:r>
              <w:rPr>
                <w:rFonts w:ascii="Calibri"/>
                <w:spacing w:val="11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amount)</w:t>
            </w:r>
          </w:p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73B3" w:rsidRDefault="000473B3"/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73B3" w:rsidRDefault="000473B3"/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73B3" w:rsidRDefault="000473B3"/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73B3" w:rsidRDefault="000473B3"/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73B3" w:rsidRDefault="000473B3"/>
        </w:tc>
        <w:tc>
          <w:tcPr>
            <w:tcW w:w="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73B3" w:rsidRDefault="000473B3"/>
        </w:tc>
      </w:tr>
      <w:tr w:rsidR="000473B3" w:rsidTr="00B710CF">
        <w:trPr>
          <w:trHeight w:hRule="exact" w:val="185"/>
        </w:trPr>
        <w:tc>
          <w:tcPr>
            <w:tcW w:w="357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0473B3" w:rsidRDefault="00C52C98">
            <w:pPr>
              <w:pStyle w:val="TableParagraph"/>
              <w:spacing w:before="11"/>
              <w:ind w:right="19"/>
              <w:jc w:val="right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pacing w:val="-1"/>
                <w:w w:val="95"/>
                <w:sz w:val="13"/>
              </w:rPr>
              <w:t>46</w:t>
            </w:r>
          </w:p>
        </w:tc>
        <w:tc>
          <w:tcPr>
            <w:tcW w:w="1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73B3" w:rsidRDefault="000473B3"/>
        </w:tc>
        <w:tc>
          <w:tcPr>
            <w:tcW w:w="3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73B3" w:rsidRDefault="00C52C98" w:rsidP="00B710CF">
            <w:pPr>
              <w:pStyle w:val="TableParagraph"/>
              <w:spacing w:line="167" w:lineRule="exact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Independent Medical Review ($</w:t>
            </w:r>
            <w:r>
              <w:rPr>
                <w:rFonts w:ascii="Calibri"/>
                <w:spacing w:val="3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amount)</w:t>
            </w:r>
          </w:p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73B3" w:rsidRDefault="000473B3"/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73B3" w:rsidRDefault="000473B3"/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73B3" w:rsidRDefault="000473B3"/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73B3" w:rsidRDefault="000473B3"/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73B3" w:rsidRDefault="000473B3"/>
        </w:tc>
        <w:tc>
          <w:tcPr>
            <w:tcW w:w="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73B3" w:rsidRDefault="000473B3"/>
        </w:tc>
      </w:tr>
      <w:tr w:rsidR="000473B3" w:rsidTr="00B710CF">
        <w:trPr>
          <w:trHeight w:hRule="exact" w:val="372"/>
        </w:trPr>
        <w:tc>
          <w:tcPr>
            <w:tcW w:w="357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0473B3" w:rsidRDefault="000473B3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0473B3" w:rsidRDefault="00C52C98">
            <w:pPr>
              <w:pStyle w:val="TableParagraph"/>
              <w:ind w:right="19"/>
              <w:jc w:val="right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pacing w:val="-1"/>
                <w:w w:val="95"/>
                <w:sz w:val="13"/>
              </w:rPr>
              <w:t>47</w:t>
            </w:r>
          </w:p>
        </w:tc>
        <w:tc>
          <w:tcPr>
            <w:tcW w:w="1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73B3" w:rsidRDefault="000473B3"/>
        </w:tc>
        <w:tc>
          <w:tcPr>
            <w:tcW w:w="3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73B3" w:rsidRDefault="00C52C98">
            <w:pPr>
              <w:pStyle w:val="TableParagraph"/>
              <w:spacing w:line="259" w:lineRule="auto"/>
              <w:ind w:left="21" w:right="50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All other Legal and Loss Expenses not included above ($ amount)</w:t>
            </w:r>
          </w:p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73B3" w:rsidRDefault="000473B3"/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73B3" w:rsidRDefault="000473B3"/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73B3" w:rsidRDefault="000473B3"/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73B3" w:rsidRDefault="000473B3"/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73B3" w:rsidRDefault="000473B3"/>
        </w:tc>
        <w:tc>
          <w:tcPr>
            <w:tcW w:w="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73B3" w:rsidRDefault="000473B3"/>
        </w:tc>
      </w:tr>
      <w:tr w:rsidR="000473B3">
        <w:trPr>
          <w:trHeight w:hRule="exact" w:val="185"/>
        </w:trPr>
        <w:tc>
          <w:tcPr>
            <w:tcW w:w="357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0473B3" w:rsidRDefault="00C52C98">
            <w:pPr>
              <w:pStyle w:val="TableParagraph"/>
              <w:spacing w:before="11"/>
              <w:ind w:right="19"/>
              <w:jc w:val="right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pacing w:val="-1"/>
                <w:w w:val="95"/>
                <w:sz w:val="13"/>
              </w:rPr>
              <w:t>48</w:t>
            </w:r>
          </w:p>
        </w:tc>
        <w:tc>
          <w:tcPr>
            <w:tcW w:w="555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73B3" w:rsidRDefault="00C52C98">
            <w:pPr>
              <w:pStyle w:val="TableParagraph"/>
              <w:spacing w:line="167" w:lineRule="exact"/>
              <w:ind w:left="21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Estimated Future Liabilities: (</w:t>
            </w:r>
            <w:r>
              <w:rPr>
                <w:rFonts w:ascii="Calibri"/>
                <w:i/>
                <w:sz w:val="14"/>
              </w:rPr>
              <w:t xml:space="preserve">Estimate of total incurred costs, less paid </w:t>
            </w:r>
            <w:r>
              <w:rPr>
                <w:rFonts w:ascii="Calibri"/>
                <w:sz w:val="14"/>
              </w:rPr>
              <w:t>) - OPEN CLAIMS</w:t>
            </w:r>
            <w:r>
              <w:rPr>
                <w:rFonts w:ascii="Calibri"/>
                <w:spacing w:val="19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ONLY</w:t>
            </w:r>
          </w:p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73B3" w:rsidRDefault="000473B3"/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73B3" w:rsidRDefault="000473B3"/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73B3" w:rsidRDefault="000473B3"/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73B3" w:rsidRDefault="000473B3"/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73B3" w:rsidRDefault="000473B3"/>
        </w:tc>
        <w:tc>
          <w:tcPr>
            <w:tcW w:w="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73B3" w:rsidRDefault="000473B3"/>
        </w:tc>
      </w:tr>
      <w:tr w:rsidR="000473B3" w:rsidTr="00B710CF">
        <w:trPr>
          <w:trHeight w:hRule="exact" w:val="185"/>
        </w:trPr>
        <w:tc>
          <w:tcPr>
            <w:tcW w:w="357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0473B3" w:rsidRDefault="00C52C98">
            <w:pPr>
              <w:pStyle w:val="TableParagraph"/>
              <w:spacing w:before="11"/>
              <w:ind w:right="19"/>
              <w:jc w:val="right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pacing w:val="-1"/>
                <w:w w:val="95"/>
                <w:sz w:val="13"/>
              </w:rPr>
              <w:t>49</w:t>
            </w:r>
          </w:p>
        </w:tc>
        <w:tc>
          <w:tcPr>
            <w:tcW w:w="1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73B3" w:rsidRDefault="000473B3"/>
        </w:tc>
        <w:tc>
          <w:tcPr>
            <w:tcW w:w="3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73B3" w:rsidRDefault="00C52C98">
            <w:pPr>
              <w:pStyle w:val="TableParagraph"/>
              <w:spacing w:line="167" w:lineRule="exact"/>
              <w:ind w:left="21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Temporary Disability ($</w:t>
            </w:r>
            <w:r>
              <w:rPr>
                <w:rFonts w:ascii="Calibri"/>
                <w:spacing w:val="14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amount)</w:t>
            </w:r>
          </w:p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73B3" w:rsidRDefault="000473B3"/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73B3" w:rsidRDefault="000473B3"/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73B3" w:rsidRDefault="000473B3"/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73B3" w:rsidRDefault="000473B3"/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73B3" w:rsidRDefault="000473B3"/>
        </w:tc>
        <w:tc>
          <w:tcPr>
            <w:tcW w:w="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73B3" w:rsidRDefault="000473B3"/>
        </w:tc>
      </w:tr>
      <w:tr w:rsidR="000473B3" w:rsidTr="00B710CF">
        <w:trPr>
          <w:trHeight w:hRule="exact" w:val="185"/>
        </w:trPr>
        <w:tc>
          <w:tcPr>
            <w:tcW w:w="357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0473B3" w:rsidRDefault="00C52C98">
            <w:pPr>
              <w:pStyle w:val="TableParagraph"/>
              <w:spacing w:before="11"/>
              <w:ind w:right="19"/>
              <w:jc w:val="right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pacing w:val="-1"/>
                <w:w w:val="95"/>
                <w:sz w:val="13"/>
              </w:rPr>
              <w:t>50</w:t>
            </w:r>
          </w:p>
        </w:tc>
        <w:tc>
          <w:tcPr>
            <w:tcW w:w="1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73B3" w:rsidRDefault="000473B3"/>
        </w:tc>
        <w:tc>
          <w:tcPr>
            <w:tcW w:w="3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73B3" w:rsidRDefault="00C52C98">
            <w:pPr>
              <w:pStyle w:val="TableParagraph"/>
              <w:spacing w:line="167" w:lineRule="exact"/>
              <w:ind w:left="21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Permanent Disability ($</w:t>
            </w:r>
            <w:r>
              <w:rPr>
                <w:rFonts w:ascii="Calibri"/>
                <w:spacing w:val="7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amount)</w:t>
            </w:r>
          </w:p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73B3" w:rsidRDefault="000473B3"/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73B3" w:rsidRDefault="000473B3"/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73B3" w:rsidRDefault="000473B3"/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73B3" w:rsidRDefault="000473B3"/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73B3" w:rsidRDefault="000473B3"/>
        </w:tc>
        <w:tc>
          <w:tcPr>
            <w:tcW w:w="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73B3" w:rsidRDefault="000473B3"/>
        </w:tc>
      </w:tr>
      <w:tr w:rsidR="000473B3" w:rsidTr="00B710CF">
        <w:trPr>
          <w:trHeight w:hRule="exact" w:val="185"/>
        </w:trPr>
        <w:tc>
          <w:tcPr>
            <w:tcW w:w="357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0473B3" w:rsidRDefault="00C52C98">
            <w:pPr>
              <w:pStyle w:val="TableParagraph"/>
              <w:spacing w:before="11"/>
              <w:ind w:right="19"/>
              <w:jc w:val="right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pacing w:val="-1"/>
                <w:w w:val="95"/>
                <w:sz w:val="13"/>
              </w:rPr>
              <w:t>51</w:t>
            </w:r>
          </w:p>
        </w:tc>
        <w:tc>
          <w:tcPr>
            <w:tcW w:w="1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73B3" w:rsidRDefault="000473B3"/>
        </w:tc>
        <w:tc>
          <w:tcPr>
            <w:tcW w:w="3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73B3" w:rsidRDefault="00C52C98">
            <w:pPr>
              <w:pStyle w:val="TableParagraph"/>
              <w:spacing w:line="167" w:lineRule="exact"/>
              <w:ind w:left="21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Public Safety Employee Benefits ($</w:t>
            </w:r>
            <w:r>
              <w:rPr>
                <w:rFonts w:ascii="Calibri"/>
                <w:spacing w:val="3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amount)</w:t>
            </w:r>
          </w:p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73B3" w:rsidRDefault="000473B3"/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73B3" w:rsidRDefault="000473B3"/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73B3" w:rsidRDefault="000473B3"/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73B3" w:rsidRDefault="000473B3"/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73B3" w:rsidRDefault="000473B3"/>
        </w:tc>
        <w:tc>
          <w:tcPr>
            <w:tcW w:w="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73B3" w:rsidRDefault="000473B3"/>
        </w:tc>
      </w:tr>
      <w:tr w:rsidR="000473B3" w:rsidTr="00B710CF">
        <w:trPr>
          <w:trHeight w:hRule="exact" w:val="185"/>
        </w:trPr>
        <w:tc>
          <w:tcPr>
            <w:tcW w:w="357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0473B3" w:rsidRDefault="00C52C98">
            <w:pPr>
              <w:pStyle w:val="TableParagraph"/>
              <w:spacing w:before="11"/>
              <w:ind w:right="19"/>
              <w:jc w:val="right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pacing w:val="-1"/>
                <w:w w:val="95"/>
                <w:sz w:val="13"/>
              </w:rPr>
              <w:t>52</w:t>
            </w:r>
          </w:p>
        </w:tc>
        <w:tc>
          <w:tcPr>
            <w:tcW w:w="1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73B3" w:rsidRDefault="000473B3"/>
        </w:tc>
        <w:tc>
          <w:tcPr>
            <w:tcW w:w="3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73B3" w:rsidRDefault="00C52C98">
            <w:pPr>
              <w:pStyle w:val="TableParagraph"/>
              <w:spacing w:line="167" w:lineRule="exact"/>
              <w:ind w:left="21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Industrial Disability Leave Benefits ($</w:t>
            </w:r>
            <w:r>
              <w:rPr>
                <w:rFonts w:ascii="Calibri"/>
                <w:spacing w:val="10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amount)</w:t>
            </w:r>
          </w:p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73B3" w:rsidRDefault="000473B3"/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73B3" w:rsidRDefault="000473B3"/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73B3" w:rsidRDefault="000473B3"/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73B3" w:rsidRDefault="000473B3"/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73B3" w:rsidRDefault="000473B3"/>
        </w:tc>
        <w:tc>
          <w:tcPr>
            <w:tcW w:w="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73B3" w:rsidRDefault="000473B3"/>
        </w:tc>
      </w:tr>
      <w:tr w:rsidR="000473B3" w:rsidTr="00B710CF">
        <w:trPr>
          <w:trHeight w:hRule="exact" w:val="372"/>
        </w:trPr>
        <w:tc>
          <w:tcPr>
            <w:tcW w:w="357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0473B3" w:rsidRDefault="000473B3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0473B3" w:rsidRDefault="00C52C98">
            <w:pPr>
              <w:pStyle w:val="TableParagraph"/>
              <w:ind w:right="19"/>
              <w:jc w:val="right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pacing w:val="-1"/>
                <w:w w:val="95"/>
                <w:sz w:val="13"/>
              </w:rPr>
              <w:t>53</w:t>
            </w:r>
          </w:p>
        </w:tc>
        <w:tc>
          <w:tcPr>
            <w:tcW w:w="1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73B3" w:rsidRDefault="000473B3"/>
        </w:tc>
        <w:tc>
          <w:tcPr>
            <w:tcW w:w="3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73B3" w:rsidRDefault="00C52C98">
            <w:pPr>
              <w:pStyle w:val="TableParagraph"/>
              <w:spacing w:before="89"/>
              <w:ind w:left="21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Supplemental Job Displacement Benefits Voucher ($</w:t>
            </w:r>
            <w:r>
              <w:rPr>
                <w:rFonts w:ascii="Calibri"/>
                <w:spacing w:val="4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amount)</w:t>
            </w:r>
          </w:p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73B3" w:rsidRDefault="000473B3"/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73B3" w:rsidRDefault="000473B3"/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73B3" w:rsidRDefault="000473B3"/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73B3" w:rsidRDefault="000473B3"/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73B3" w:rsidRDefault="000473B3"/>
        </w:tc>
        <w:tc>
          <w:tcPr>
            <w:tcW w:w="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73B3" w:rsidRDefault="000473B3"/>
        </w:tc>
      </w:tr>
      <w:tr w:rsidR="000473B3" w:rsidTr="00B710CF">
        <w:trPr>
          <w:trHeight w:hRule="exact" w:val="185"/>
        </w:trPr>
        <w:tc>
          <w:tcPr>
            <w:tcW w:w="357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0473B3" w:rsidRDefault="00C52C98">
            <w:pPr>
              <w:pStyle w:val="TableParagraph"/>
              <w:spacing w:before="11"/>
              <w:ind w:right="19"/>
              <w:jc w:val="right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pacing w:val="-1"/>
                <w:w w:val="95"/>
                <w:sz w:val="13"/>
              </w:rPr>
              <w:t>54</w:t>
            </w:r>
          </w:p>
        </w:tc>
        <w:tc>
          <w:tcPr>
            <w:tcW w:w="1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73B3" w:rsidRDefault="000473B3"/>
        </w:tc>
        <w:tc>
          <w:tcPr>
            <w:tcW w:w="3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73B3" w:rsidRDefault="00C52C98">
            <w:pPr>
              <w:pStyle w:val="TableParagraph"/>
              <w:spacing w:line="167" w:lineRule="exact"/>
              <w:ind w:left="21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Death Benefits ($</w:t>
            </w:r>
            <w:r>
              <w:rPr>
                <w:rFonts w:ascii="Calibri"/>
                <w:spacing w:val="1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amount)</w:t>
            </w:r>
          </w:p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73B3" w:rsidRDefault="000473B3"/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73B3" w:rsidRDefault="000473B3"/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73B3" w:rsidRDefault="000473B3"/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73B3" w:rsidRDefault="000473B3"/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73B3" w:rsidRDefault="000473B3"/>
        </w:tc>
        <w:tc>
          <w:tcPr>
            <w:tcW w:w="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73B3" w:rsidRDefault="000473B3"/>
        </w:tc>
      </w:tr>
      <w:tr w:rsidR="000473B3" w:rsidTr="00B710CF">
        <w:trPr>
          <w:trHeight w:hRule="exact" w:val="188"/>
        </w:trPr>
        <w:tc>
          <w:tcPr>
            <w:tcW w:w="357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0473B3" w:rsidRDefault="00C52C98">
            <w:pPr>
              <w:pStyle w:val="TableParagraph"/>
              <w:spacing w:before="11"/>
              <w:ind w:right="19"/>
              <w:jc w:val="right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pacing w:val="-1"/>
                <w:w w:val="95"/>
                <w:sz w:val="13"/>
              </w:rPr>
              <w:t>55</w:t>
            </w:r>
          </w:p>
        </w:tc>
        <w:tc>
          <w:tcPr>
            <w:tcW w:w="1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73B3" w:rsidRDefault="000473B3"/>
        </w:tc>
        <w:tc>
          <w:tcPr>
            <w:tcW w:w="3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73B3" w:rsidRDefault="00C52C98">
            <w:pPr>
              <w:pStyle w:val="TableParagraph"/>
              <w:spacing w:line="167" w:lineRule="exact"/>
              <w:ind w:left="21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Medical Costs ($</w:t>
            </w:r>
            <w:r>
              <w:rPr>
                <w:rFonts w:ascii="Calibri"/>
                <w:spacing w:val="2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amount)</w:t>
            </w:r>
          </w:p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73B3" w:rsidRDefault="000473B3"/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73B3" w:rsidRDefault="000473B3"/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73B3" w:rsidRDefault="000473B3"/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73B3" w:rsidRDefault="000473B3"/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73B3" w:rsidRDefault="000473B3"/>
        </w:tc>
        <w:tc>
          <w:tcPr>
            <w:tcW w:w="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73B3" w:rsidRDefault="000473B3"/>
        </w:tc>
      </w:tr>
    </w:tbl>
    <w:p w:rsidR="00C52C98" w:rsidRDefault="00C52C98"/>
    <w:sectPr w:rsidR="00C52C9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2240" w:h="15840"/>
      <w:pgMar w:top="640" w:right="1020" w:bottom="280" w:left="8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79EB" w:rsidRDefault="007179EB" w:rsidP="00B710CF">
      <w:r>
        <w:separator/>
      </w:r>
    </w:p>
  </w:endnote>
  <w:endnote w:type="continuationSeparator" w:id="0">
    <w:p w:rsidR="007179EB" w:rsidRDefault="007179EB" w:rsidP="00B710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10CF" w:rsidRDefault="00B710C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10CF" w:rsidRDefault="00B710CF" w:rsidP="00B710CF">
    <w:pPr>
      <w:pStyle w:val="Footer"/>
      <w:ind w:left="288"/>
    </w:pPr>
    <w:r>
      <w:t>Proposed AR-2 Addendum - 5/31/19 revisions</w:t>
    </w:r>
  </w:p>
  <w:p w:rsidR="00B710CF" w:rsidRDefault="00B710CF" w:rsidP="00B710CF">
    <w:pPr>
      <w:pStyle w:val="Footer"/>
      <w:ind w:left="288"/>
    </w:pPr>
    <w:r>
      <w:t xml:space="preserve">Revised data fields are highlighted in </w:t>
    </w:r>
    <w:r w:rsidRPr="00B710CF">
      <w:rPr>
        <w:highlight w:val="yellow"/>
      </w:rPr>
      <w:t>yellow</w:t>
    </w:r>
    <w:r>
      <w:t xml:space="preserve">.  Added text is double-underlined in </w:t>
    </w:r>
    <w:r w:rsidRPr="00B710CF">
      <w:rPr>
        <w:b/>
      </w:rPr>
      <w:t>bold</w:t>
    </w:r>
    <w:r>
      <w:t>.</w:t>
    </w:r>
  </w:p>
  <w:p w:rsidR="00B710CF" w:rsidRDefault="00B710CF" w:rsidP="00B710CF">
    <w:pPr>
      <w:pStyle w:val="Footer"/>
      <w:ind w:left="288"/>
    </w:pPr>
    <w:r>
      <w:t>Deleted text is double-lined out.</w:t>
    </w:r>
  </w:p>
  <w:p w:rsidR="00B710CF" w:rsidRDefault="00B710C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10CF" w:rsidRDefault="00B710C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79EB" w:rsidRDefault="007179EB" w:rsidP="00B710CF">
      <w:r>
        <w:separator/>
      </w:r>
    </w:p>
  </w:footnote>
  <w:footnote w:type="continuationSeparator" w:id="0">
    <w:p w:rsidR="007179EB" w:rsidRDefault="007179EB" w:rsidP="00B710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10CF" w:rsidRDefault="00B710C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10CF" w:rsidRDefault="00B710C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10CF" w:rsidRDefault="00B710C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73B3"/>
    <w:rsid w:val="000473B3"/>
    <w:rsid w:val="007179EB"/>
    <w:rsid w:val="009E1B55"/>
    <w:rsid w:val="00B710CF"/>
    <w:rsid w:val="00C52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C197F74-1157-4733-AAE3-969229F75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B710C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710CF"/>
  </w:style>
  <w:style w:type="paragraph" w:styleId="Footer">
    <w:name w:val="footer"/>
    <w:basedOn w:val="Normal"/>
    <w:link w:val="FooterChar"/>
    <w:uiPriority w:val="99"/>
    <w:unhideWhenUsed/>
    <w:rsid w:val="00B710C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10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9BADBE-D38F-43B2-892F-8ABD5BCA2C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467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DIR</Company>
  <LinksUpToDate>false</LinksUpToDate>
  <CharactersWithSpaces>3123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Jones Stacy L.</cp:lastModifiedBy>
  <cp:revision>2</cp:revision>
  <dcterms:created xsi:type="dcterms:W3CDTF">2019-06-03T22:04:00Z</dcterms:created>
  <dcterms:modified xsi:type="dcterms:W3CDTF">2019-06-03T22:04:00Z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2019-05-03T00:00:00Z</vt:filetime>
  </property>
  <property fmtid="{D5CDD505-2E9C-101B-9397-08002B2CF9AE}" pid="3" name="Creator">
    <vt:lpwstr>Acrobat PDFMaker 15 for Excel</vt:lpwstr>
  </property>
  <property fmtid="{D5CDD505-2E9C-101B-9397-08002B2CF9AE}" pid="4" name="LastSaved">
    <vt:filetime>2019-05-03T00:00:00Z</vt:filetime>
  </property>
</Properties>
</file>