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351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3614EEF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471DD44E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5E6697F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E1B514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0DEC96E3" w14:textId="77777777" w:rsidR="00A54CD7" w:rsidRPr="00F40DAA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§ 9792.24.7. Coronavirus (COVID-19)</w:t>
      </w:r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14:paraId="4865350B" w14:textId="77777777"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by reference the Coronavirus (COVID-19)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December 14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, 2020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6DB0B1C6" w14:textId="77777777"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5CB4" w14:textId="77777777" w:rsidR="009167A9" w:rsidRDefault="009167A9" w:rsidP="00733A3A">
      <w:pPr>
        <w:spacing w:after="0" w:line="240" w:lineRule="auto"/>
      </w:pPr>
      <w:r>
        <w:separator/>
      </w:r>
    </w:p>
  </w:endnote>
  <w:endnote w:type="continuationSeparator" w:id="0">
    <w:p w14:paraId="0DEDC503" w14:textId="77777777" w:rsidR="009167A9" w:rsidRDefault="009167A9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85E6" w14:textId="77777777" w:rsidR="00097DDC" w:rsidRPr="001A4A3B" w:rsidRDefault="00B510F4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 xml:space="preserve">[Proposed] </w:t>
    </w:r>
    <w:r w:rsidR="00097DDC" w:rsidRPr="001A4A3B">
      <w:rPr>
        <w:rFonts w:ascii="Arial" w:hAnsi="Arial" w:cs="Arial"/>
        <w:sz w:val="24"/>
        <w:szCs w:val="24"/>
      </w:rPr>
      <w:t xml:space="preserve">Text of </w:t>
    </w:r>
    <w:proofErr w:type="gramStart"/>
    <w:r w:rsidR="00097DDC" w:rsidRPr="001A4A3B">
      <w:rPr>
        <w:rFonts w:ascii="Arial" w:hAnsi="Arial" w:cs="Arial"/>
        <w:sz w:val="24"/>
        <w:szCs w:val="24"/>
      </w:rPr>
      <w:t>Regulations</w:t>
    </w:r>
    <w:proofErr w:type="gramEnd"/>
  </w:p>
  <w:p w14:paraId="33AFCB15" w14:textId="77777777"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7A0EA823" w14:textId="77777777"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14:paraId="1F5539CF" w14:textId="77777777"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14:paraId="23976DAD" w14:textId="77777777"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8126EB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D842" w14:textId="77777777" w:rsidR="009167A9" w:rsidRDefault="009167A9" w:rsidP="00733A3A">
      <w:pPr>
        <w:spacing w:after="0" w:line="240" w:lineRule="auto"/>
      </w:pPr>
      <w:r>
        <w:separator/>
      </w:r>
    </w:p>
  </w:footnote>
  <w:footnote w:type="continuationSeparator" w:id="0">
    <w:p w14:paraId="3CDB2E93" w14:textId="77777777" w:rsidR="009167A9" w:rsidRDefault="009167A9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7E490E"/>
    <w:rsid w:val="008126EB"/>
    <w:rsid w:val="0084174F"/>
    <w:rsid w:val="0087361E"/>
    <w:rsid w:val="00882604"/>
    <w:rsid w:val="0089098D"/>
    <w:rsid w:val="008B26A2"/>
    <w:rsid w:val="008C7599"/>
    <w:rsid w:val="00913D1C"/>
    <w:rsid w:val="009167A9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73EF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7389-8814-403B-BE20-A3576EBA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2021-01-14T20:10:00Z</dcterms:created>
  <dcterms:modified xsi:type="dcterms:W3CDTF">2021-01-14T20:10:00Z</dcterms:modified>
</cp:coreProperties>
</file>